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A4" w:rsidRPr="00A944A4" w:rsidRDefault="00A944A4" w:rsidP="00A944A4">
      <w:pPr>
        <w:pStyle w:val="NormalWeb"/>
        <w:shd w:val="clear" w:color="auto" w:fill="FFFFFF"/>
        <w:spacing w:before="0" w:beforeAutospacing="0" w:after="150" w:afterAutospacing="0" w:line="368" w:lineRule="atLeast"/>
        <w:rPr>
          <w:color w:val="000000"/>
          <w:sz w:val="22"/>
          <w:szCs w:val="22"/>
        </w:rPr>
      </w:pPr>
      <w:r w:rsidRPr="00A944A4">
        <w:rPr>
          <w:rStyle w:val="Strong"/>
          <w:color w:val="000000"/>
          <w:sz w:val="22"/>
          <w:szCs w:val="22"/>
        </w:rPr>
        <w:t>WHAT IS AN ANNOTATED BIBLIOGRAPHY?</w:t>
      </w:r>
    </w:p>
    <w:p w:rsidR="00A944A4" w:rsidRPr="00A944A4" w:rsidRDefault="00A944A4" w:rsidP="00A944A4">
      <w:pPr>
        <w:pStyle w:val="NormalWeb"/>
        <w:shd w:val="clear" w:color="auto" w:fill="FFFFFF"/>
        <w:spacing w:before="0" w:beforeAutospacing="0" w:after="150" w:afterAutospacing="0" w:line="368" w:lineRule="atLeast"/>
        <w:rPr>
          <w:color w:val="000000"/>
          <w:sz w:val="22"/>
          <w:szCs w:val="22"/>
        </w:rPr>
      </w:pPr>
      <w:r w:rsidRPr="00A944A4">
        <w:rPr>
          <w:color w:val="000000"/>
          <w:sz w:val="22"/>
          <w:szCs w:val="22"/>
        </w:rPr>
        <w:t>An annotated bibliography is a list of citations to books, articles, and documents. Each citation is followed by a brief (usually about 150 words) descriptive and evaluative paragraph, the annotation. The purpose of the annotation is to inform the reader of the relevance, accuracy, and quality of the sources cited.</w:t>
      </w:r>
    </w:p>
    <w:p w:rsidR="00D12976" w:rsidRPr="00A944A4" w:rsidRDefault="00D12976">
      <w:pPr>
        <w:rPr>
          <w:rFonts w:ascii="Times New Roman" w:hAnsi="Times New Roman" w:cs="Times New Roman"/>
        </w:rPr>
      </w:pPr>
    </w:p>
    <w:p w:rsidR="00A944A4" w:rsidRPr="00A944A4" w:rsidRDefault="00A944A4" w:rsidP="00A944A4">
      <w:pPr>
        <w:pStyle w:val="NormalWeb"/>
        <w:shd w:val="clear" w:color="auto" w:fill="FFFFFF"/>
        <w:spacing w:before="0" w:beforeAutospacing="0" w:after="150" w:afterAutospacing="0" w:line="368" w:lineRule="atLeast"/>
        <w:rPr>
          <w:color w:val="000000"/>
          <w:sz w:val="22"/>
          <w:szCs w:val="22"/>
        </w:rPr>
      </w:pPr>
      <w:r w:rsidRPr="00A944A4">
        <w:rPr>
          <w:rStyle w:val="Strong"/>
          <w:color w:val="000000"/>
          <w:sz w:val="22"/>
          <w:szCs w:val="22"/>
        </w:rPr>
        <w:t>THE PROCESS</w:t>
      </w:r>
    </w:p>
    <w:p w:rsidR="00A944A4" w:rsidRPr="00A944A4" w:rsidRDefault="00A944A4" w:rsidP="00A944A4">
      <w:pPr>
        <w:pStyle w:val="NormalWeb"/>
        <w:shd w:val="clear" w:color="auto" w:fill="FFFFFF"/>
        <w:spacing w:before="0" w:beforeAutospacing="0" w:after="150" w:afterAutospacing="0" w:line="368" w:lineRule="atLeast"/>
        <w:rPr>
          <w:color w:val="000000"/>
          <w:sz w:val="22"/>
          <w:szCs w:val="22"/>
        </w:rPr>
      </w:pPr>
      <w:r w:rsidRPr="00A944A4">
        <w:rPr>
          <w:color w:val="000000"/>
          <w:sz w:val="22"/>
          <w:szCs w:val="22"/>
        </w:rPr>
        <w:t>First, locate and record citations to books, periodicals, and documents that may contain useful information and ideas on your topic. Briefly examine and review the actual items. Then choose those works that provide a variety of perspectives on your topic.</w:t>
      </w:r>
    </w:p>
    <w:p w:rsidR="00A944A4" w:rsidRPr="00A944A4" w:rsidRDefault="00A944A4" w:rsidP="00A944A4">
      <w:pPr>
        <w:pStyle w:val="NormalWeb"/>
        <w:shd w:val="clear" w:color="auto" w:fill="FFFFFF"/>
        <w:spacing w:before="0" w:beforeAutospacing="0" w:after="150" w:afterAutospacing="0" w:line="368" w:lineRule="atLeast"/>
        <w:rPr>
          <w:color w:val="000000"/>
          <w:sz w:val="22"/>
          <w:szCs w:val="22"/>
        </w:rPr>
      </w:pPr>
      <w:r w:rsidRPr="00A944A4">
        <w:rPr>
          <w:color w:val="000000"/>
          <w:sz w:val="22"/>
          <w:szCs w:val="22"/>
        </w:rPr>
        <w:t>Cite the book, article, or document using the appropriate style.</w:t>
      </w:r>
    </w:p>
    <w:p w:rsidR="00A944A4" w:rsidRPr="00A944A4" w:rsidRDefault="00A944A4" w:rsidP="00A944A4">
      <w:pPr>
        <w:pStyle w:val="NormalWeb"/>
        <w:shd w:val="clear" w:color="auto" w:fill="FFFFFF"/>
        <w:spacing w:before="0" w:beforeAutospacing="0" w:after="150" w:afterAutospacing="0" w:line="368" w:lineRule="atLeast"/>
        <w:rPr>
          <w:color w:val="000000"/>
          <w:sz w:val="22"/>
          <w:szCs w:val="22"/>
        </w:rPr>
      </w:pPr>
      <w:r w:rsidRPr="00A944A4">
        <w:rPr>
          <w:color w:val="000000"/>
          <w:sz w:val="22"/>
          <w:szCs w:val="22"/>
        </w:rPr>
        <w:t>Write a concise annotation that summarizes the central theme and scope of the book or article. Include one or more sentences that (a) evaluate the authority or background of the author, (b) comment on the intended audience, (c) compare or contrast this work with another you have cited, or (d) explain how this work illuminates your bibliography topic.</w:t>
      </w:r>
    </w:p>
    <w:p w:rsidR="00A944A4" w:rsidRPr="00A944A4" w:rsidRDefault="00A944A4" w:rsidP="00A944A4">
      <w:pPr>
        <w:pStyle w:val="NormalWeb"/>
        <w:shd w:val="clear" w:color="auto" w:fill="FFFFFF"/>
        <w:spacing w:before="0" w:beforeAutospacing="0" w:after="150" w:afterAutospacing="0" w:line="368" w:lineRule="atLeast"/>
        <w:rPr>
          <w:color w:val="000000"/>
          <w:sz w:val="22"/>
          <w:szCs w:val="22"/>
        </w:rPr>
      </w:pPr>
    </w:p>
    <w:p w:rsidR="00A944A4" w:rsidRPr="00A944A4" w:rsidRDefault="00A944A4" w:rsidP="00A944A4">
      <w:pPr>
        <w:shd w:val="clear" w:color="auto" w:fill="FFFFFF"/>
        <w:spacing w:after="150" w:line="368" w:lineRule="atLeast"/>
        <w:rPr>
          <w:rFonts w:ascii="Times New Roman" w:eastAsia="Times New Roman" w:hAnsi="Times New Roman" w:cs="Times New Roman"/>
          <w:color w:val="000000"/>
        </w:rPr>
      </w:pPr>
      <w:r w:rsidRPr="00A944A4">
        <w:rPr>
          <w:rFonts w:ascii="Times New Roman" w:eastAsia="Times New Roman" w:hAnsi="Times New Roman" w:cs="Times New Roman"/>
          <w:b/>
          <w:bCs/>
          <w:color w:val="000000"/>
        </w:rPr>
        <w:t>SAMPLE ANNOTATED BIBLIOGRAPHY ENTRY FOR A JOURNAL ARTICLE</w:t>
      </w:r>
    </w:p>
    <w:p w:rsidR="00A944A4" w:rsidRPr="00A944A4" w:rsidRDefault="00A944A4" w:rsidP="00A944A4">
      <w:pPr>
        <w:shd w:val="clear" w:color="auto" w:fill="FFFFFF"/>
        <w:spacing w:after="150" w:line="480" w:lineRule="auto"/>
        <w:ind w:hanging="675"/>
        <w:rPr>
          <w:rFonts w:ascii="Times New Roman" w:eastAsia="Times New Roman" w:hAnsi="Times New Roman" w:cs="Times New Roman"/>
          <w:color w:val="000000"/>
        </w:rPr>
      </w:pPr>
      <w:r w:rsidRPr="00A944A4">
        <w:rPr>
          <w:rFonts w:ascii="Times New Roman" w:eastAsia="Times New Roman" w:hAnsi="Times New Roman" w:cs="Times New Roman"/>
          <w:bCs/>
          <w:color w:val="000000"/>
        </w:rPr>
        <w:t>Waite, L. J., Goldschneider, F. K., &amp; Witsberger, C. (1986). Nonfamily living and the erosion of traditional family orientations among young adults. </w:t>
      </w:r>
      <w:r w:rsidRPr="00A944A4">
        <w:rPr>
          <w:rFonts w:ascii="Times New Roman" w:eastAsia="Times New Roman" w:hAnsi="Times New Roman" w:cs="Times New Roman"/>
          <w:bCs/>
          <w:i/>
          <w:iCs/>
          <w:color w:val="000000"/>
        </w:rPr>
        <w:t>American Sociological Review,</w:t>
      </w:r>
      <w:r w:rsidRPr="00A944A4">
        <w:rPr>
          <w:rFonts w:ascii="Times New Roman" w:eastAsia="Times New Roman" w:hAnsi="Times New Roman" w:cs="Times New Roman"/>
          <w:bCs/>
          <w:color w:val="000000"/>
        </w:rPr>
        <w:t> 51 (4), 541-554.</w:t>
      </w:r>
    </w:p>
    <w:p w:rsidR="00A944A4" w:rsidRPr="00A944A4" w:rsidRDefault="00A944A4" w:rsidP="00A944A4">
      <w:pPr>
        <w:shd w:val="clear" w:color="auto" w:fill="FFFFFF"/>
        <w:spacing w:after="0" w:line="480" w:lineRule="auto"/>
        <w:rPr>
          <w:rFonts w:ascii="Times New Roman" w:eastAsia="Times New Roman" w:hAnsi="Times New Roman" w:cs="Times New Roman"/>
          <w:color w:val="000000"/>
        </w:rPr>
      </w:pPr>
      <w:r w:rsidRPr="00A944A4">
        <w:rPr>
          <w:rFonts w:ascii="Times New Roman" w:eastAsia="Times New Roman" w:hAnsi="Times New Roman" w:cs="Times New Roman"/>
          <w:color w:val="000000"/>
        </w:rPr>
        <w:t>The authors, researchers at the Rand Corporation and Brown University, use data from the National Longitudinal Surveys of Young Women and Young Men to test their hypothesis that nonfamily living by young adults alters their attitudes, values, plans, and expectations, moving them away from their belief in traditional gender roles. They find their hypothesis strongly supported in young females, while the effects were fewer in studies of young males. Increasing the time away from parents before marrying increased individualism, self-sufficiency, and changes in attitudes about families. In contrast, an earlier study by Williams cited below shows no significant gender differences in role attitudes as a result of nonfamily living.</w:t>
      </w:r>
    </w:p>
    <w:p w:rsidR="00A944A4" w:rsidRPr="00F06267" w:rsidRDefault="001A067E" w:rsidP="00F06267">
      <w:pPr>
        <w:pStyle w:val="NormalWeb"/>
        <w:numPr>
          <w:ilvl w:val="0"/>
          <w:numId w:val="2"/>
        </w:numPr>
        <w:shd w:val="clear" w:color="auto" w:fill="FFFFFF"/>
        <w:spacing w:before="0" w:beforeAutospacing="0" w:after="150" w:afterAutospacing="0" w:line="368" w:lineRule="atLeast"/>
        <w:rPr>
          <w:b/>
          <w:color w:val="000000"/>
          <w:sz w:val="22"/>
          <w:szCs w:val="22"/>
        </w:rPr>
      </w:pPr>
      <w:r w:rsidRPr="00F06267">
        <w:rPr>
          <w:b/>
          <w:color w:val="000000"/>
          <w:sz w:val="22"/>
          <w:szCs w:val="22"/>
        </w:rPr>
        <w:lastRenderedPageBreak/>
        <w:t xml:space="preserve">Steps to finalize: </w:t>
      </w:r>
    </w:p>
    <w:p w:rsidR="001A067E" w:rsidRDefault="001A067E" w:rsidP="001A067E">
      <w:pPr>
        <w:pStyle w:val="NormalWeb"/>
        <w:numPr>
          <w:ilvl w:val="0"/>
          <w:numId w:val="1"/>
        </w:numPr>
        <w:shd w:val="clear" w:color="auto" w:fill="FFFFFF"/>
        <w:spacing w:before="0" w:beforeAutospacing="0" w:after="150" w:afterAutospacing="0" w:line="368" w:lineRule="atLeast"/>
        <w:rPr>
          <w:color w:val="000000"/>
          <w:sz w:val="22"/>
          <w:szCs w:val="22"/>
        </w:rPr>
      </w:pPr>
      <w:r>
        <w:rPr>
          <w:color w:val="000000"/>
          <w:sz w:val="22"/>
          <w:szCs w:val="22"/>
        </w:rPr>
        <w:t xml:space="preserve">Take your </w:t>
      </w:r>
      <w:r w:rsidR="00BE7CCE">
        <w:rPr>
          <w:color w:val="000000"/>
          <w:sz w:val="22"/>
          <w:szCs w:val="22"/>
        </w:rPr>
        <w:t>6</w:t>
      </w:r>
      <w:r>
        <w:rPr>
          <w:color w:val="000000"/>
          <w:sz w:val="22"/>
          <w:szCs w:val="22"/>
        </w:rPr>
        <w:t xml:space="preserve"> citations from the form in google and enter them in </w:t>
      </w:r>
      <w:proofErr w:type="spellStart"/>
      <w:r>
        <w:rPr>
          <w:color w:val="000000"/>
          <w:sz w:val="22"/>
          <w:szCs w:val="22"/>
        </w:rPr>
        <w:t>EasyBib</w:t>
      </w:r>
      <w:proofErr w:type="spellEnd"/>
      <w:r>
        <w:rPr>
          <w:color w:val="000000"/>
          <w:sz w:val="22"/>
          <w:szCs w:val="22"/>
        </w:rPr>
        <w:t xml:space="preserve">. Make sure that you are following APA format. </w:t>
      </w:r>
    </w:p>
    <w:p w:rsidR="001A067E" w:rsidRDefault="001A067E" w:rsidP="001A067E">
      <w:pPr>
        <w:pStyle w:val="NormalWeb"/>
        <w:numPr>
          <w:ilvl w:val="0"/>
          <w:numId w:val="1"/>
        </w:numPr>
        <w:shd w:val="clear" w:color="auto" w:fill="FFFFFF"/>
        <w:spacing w:before="0" w:beforeAutospacing="0" w:after="150" w:afterAutospacing="0" w:line="368" w:lineRule="atLeast"/>
        <w:rPr>
          <w:color w:val="000000"/>
          <w:sz w:val="22"/>
          <w:szCs w:val="22"/>
        </w:rPr>
      </w:pPr>
      <w:r>
        <w:rPr>
          <w:color w:val="000000"/>
          <w:sz w:val="22"/>
          <w:szCs w:val="22"/>
        </w:rPr>
        <w:t xml:space="preserve">In </w:t>
      </w:r>
      <w:proofErr w:type="spellStart"/>
      <w:r>
        <w:rPr>
          <w:color w:val="000000"/>
          <w:sz w:val="22"/>
          <w:szCs w:val="22"/>
        </w:rPr>
        <w:t>EasyBib</w:t>
      </w:r>
      <w:proofErr w:type="spellEnd"/>
      <w:r>
        <w:rPr>
          <w:color w:val="000000"/>
          <w:sz w:val="22"/>
          <w:szCs w:val="22"/>
        </w:rPr>
        <w:t xml:space="preserve">, “Edit” each citation and this will allow you to “Add Annotation” where you will be able to take the information from your form and type it in paragraph form as directed above. </w:t>
      </w:r>
    </w:p>
    <w:p w:rsidR="001A067E" w:rsidRDefault="001A067E" w:rsidP="001A067E">
      <w:pPr>
        <w:pStyle w:val="NormalWeb"/>
        <w:numPr>
          <w:ilvl w:val="0"/>
          <w:numId w:val="1"/>
        </w:numPr>
        <w:shd w:val="clear" w:color="auto" w:fill="FFFFFF"/>
        <w:spacing w:before="0" w:beforeAutospacing="0" w:after="150" w:afterAutospacing="0" w:line="368" w:lineRule="atLeast"/>
        <w:rPr>
          <w:color w:val="000000"/>
          <w:sz w:val="22"/>
          <w:szCs w:val="22"/>
        </w:rPr>
      </w:pPr>
      <w:r>
        <w:rPr>
          <w:color w:val="000000"/>
          <w:sz w:val="22"/>
          <w:szCs w:val="22"/>
        </w:rPr>
        <w:t>Directions will be given in class on Wednesday/ Thursday on how to submit you</w:t>
      </w:r>
      <w:r w:rsidR="00DB73F8">
        <w:rPr>
          <w:color w:val="000000"/>
          <w:sz w:val="22"/>
          <w:szCs w:val="22"/>
        </w:rPr>
        <w:t>r final annotated bib</w:t>
      </w:r>
      <w:bookmarkStart w:id="0" w:name="_GoBack"/>
      <w:bookmarkEnd w:id="0"/>
      <w:r>
        <w:rPr>
          <w:color w:val="000000"/>
          <w:sz w:val="22"/>
          <w:szCs w:val="22"/>
        </w:rPr>
        <w:t>.</w:t>
      </w:r>
    </w:p>
    <w:p w:rsidR="001A067E" w:rsidRDefault="001A067E" w:rsidP="001A067E">
      <w:pPr>
        <w:pStyle w:val="NormalWeb"/>
        <w:shd w:val="clear" w:color="auto" w:fill="FFFFFF"/>
        <w:spacing w:before="0" w:beforeAutospacing="0" w:after="150" w:afterAutospacing="0" w:line="368" w:lineRule="atLeast"/>
        <w:rPr>
          <w:color w:val="000000"/>
          <w:sz w:val="22"/>
          <w:szCs w:val="22"/>
        </w:rPr>
      </w:pPr>
    </w:p>
    <w:p w:rsidR="001A067E" w:rsidRDefault="001A067E" w:rsidP="00F06267">
      <w:pPr>
        <w:pStyle w:val="NormalWeb"/>
        <w:numPr>
          <w:ilvl w:val="0"/>
          <w:numId w:val="2"/>
        </w:numPr>
        <w:shd w:val="clear" w:color="auto" w:fill="FFFFFF"/>
        <w:spacing w:before="0" w:beforeAutospacing="0" w:after="150" w:afterAutospacing="0" w:line="368" w:lineRule="atLeast"/>
        <w:rPr>
          <w:color w:val="000000"/>
          <w:sz w:val="22"/>
          <w:szCs w:val="22"/>
        </w:rPr>
      </w:pPr>
      <w:r w:rsidRPr="00F06267">
        <w:rPr>
          <w:b/>
          <w:color w:val="000000"/>
          <w:sz w:val="22"/>
          <w:szCs w:val="22"/>
        </w:rPr>
        <w:t>Helpful hints on what to put in your annotation:</w:t>
      </w:r>
      <w:r>
        <w:rPr>
          <w:color w:val="000000"/>
          <w:sz w:val="22"/>
          <w:szCs w:val="22"/>
        </w:rPr>
        <w:t xml:space="preserve"> (This can be altered to fit what you need, but is set up for a “fill-in-the-blank” approach.</w:t>
      </w:r>
      <w:r w:rsidR="00F06267">
        <w:rPr>
          <w:color w:val="000000"/>
          <w:sz w:val="22"/>
          <w:szCs w:val="22"/>
        </w:rPr>
        <w:t xml:space="preserve"> See example on page 1.</w:t>
      </w:r>
      <w:r>
        <w:rPr>
          <w:color w:val="000000"/>
          <w:sz w:val="22"/>
          <w:szCs w:val="22"/>
        </w:rPr>
        <w:t>)</w:t>
      </w:r>
      <w:r w:rsidR="00F06267">
        <w:rPr>
          <w:color w:val="000000"/>
          <w:sz w:val="22"/>
          <w:szCs w:val="22"/>
        </w:rPr>
        <w:t xml:space="preserve"> </w:t>
      </w:r>
    </w:p>
    <w:p w:rsidR="00F06267" w:rsidRPr="00F06267" w:rsidRDefault="00F06267" w:rsidP="00F06267">
      <w:pPr>
        <w:pStyle w:val="NormalWeb"/>
        <w:numPr>
          <w:ilvl w:val="0"/>
          <w:numId w:val="2"/>
        </w:numPr>
        <w:shd w:val="clear" w:color="auto" w:fill="FFFFFF"/>
        <w:spacing w:before="0" w:after="150" w:line="368" w:lineRule="atLeast"/>
        <w:rPr>
          <w:b/>
          <w:bCs/>
          <w:color w:val="000000"/>
        </w:rPr>
      </w:pPr>
      <w:r w:rsidRPr="00F06267">
        <w:rPr>
          <w:b/>
          <w:bCs/>
          <w:color w:val="000000"/>
        </w:rPr>
        <w:t xml:space="preserve">In his/her </w:t>
      </w:r>
      <w:r w:rsidRPr="00F06267">
        <w:rPr>
          <w:b/>
          <w:bCs/>
          <w:color w:val="000000"/>
          <w:u w:val="single"/>
        </w:rPr>
        <w:t>(SOURCE TYPE – i.e. magazine, book, article/title, etc.</w:t>
      </w:r>
      <w:r w:rsidRPr="00F06267">
        <w:rPr>
          <w:b/>
          <w:bCs/>
          <w:color w:val="000000"/>
        </w:rPr>
        <w:t>), (</w:t>
      </w:r>
      <w:r w:rsidRPr="00F06267">
        <w:rPr>
          <w:b/>
          <w:bCs/>
          <w:color w:val="000000"/>
          <w:u w:val="single"/>
        </w:rPr>
        <w:t>AUTHOR – i.e. James Smith</w:t>
      </w:r>
      <w:r w:rsidRPr="00F06267">
        <w:rPr>
          <w:b/>
          <w:bCs/>
          <w:color w:val="000000"/>
        </w:rPr>
        <w:t>), a (</w:t>
      </w:r>
      <w:r w:rsidRPr="00F06267">
        <w:rPr>
          <w:b/>
          <w:bCs/>
          <w:color w:val="000000"/>
          <w:u w:val="single"/>
        </w:rPr>
        <w:t>GIVE CREDENTIALS – i.e. a Ph.D., researcher, doctor, teacher, writer for)</w:t>
      </w:r>
      <w:r w:rsidRPr="00F06267">
        <w:rPr>
          <w:b/>
          <w:bCs/>
          <w:color w:val="000000"/>
        </w:rPr>
        <w:t xml:space="preserve">, argues that </w:t>
      </w:r>
      <w:r w:rsidRPr="00F06267">
        <w:rPr>
          <w:b/>
          <w:bCs/>
          <w:color w:val="000000"/>
          <w:u w:val="single"/>
        </w:rPr>
        <w:t>(MAIN POINT/OPINION</w:t>
      </w:r>
      <w:r w:rsidRPr="00F06267">
        <w:rPr>
          <w:b/>
          <w:bCs/>
          <w:color w:val="000000"/>
        </w:rPr>
        <w:t>).  S/He states (</w:t>
      </w:r>
      <w:r w:rsidRPr="00F06267">
        <w:rPr>
          <w:b/>
          <w:bCs/>
          <w:color w:val="000000"/>
          <w:u w:val="single"/>
        </w:rPr>
        <w:t>SUMMARIZE BIG EVIDENCE)</w:t>
      </w:r>
      <w:r w:rsidRPr="00F06267">
        <w:rPr>
          <w:b/>
          <w:bCs/>
          <w:color w:val="000000"/>
        </w:rPr>
        <w:t>.  (</w:t>
      </w:r>
      <w:r w:rsidRPr="00F06267">
        <w:rPr>
          <w:b/>
          <w:bCs/>
          <w:color w:val="000000"/>
          <w:u w:val="single"/>
        </w:rPr>
        <w:t>AUTHOR – i.e. Smith</w:t>
      </w:r>
      <w:r w:rsidRPr="00F06267">
        <w:rPr>
          <w:b/>
          <w:bCs/>
          <w:color w:val="000000"/>
        </w:rPr>
        <w:t xml:space="preserve">) also notes that </w:t>
      </w:r>
      <w:r w:rsidRPr="00F06267">
        <w:rPr>
          <w:b/>
          <w:bCs/>
          <w:color w:val="000000"/>
          <w:u w:val="single"/>
        </w:rPr>
        <w:t>(MORE EVIDENCE</w:t>
      </w:r>
      <w:r w:rsidRPr="00F06267">
        <w:rPr>
          <w:b/>
          <w:bCs/>
          <w:color w:val="000000"/>
        </w:rPr>
        <w:t>).  S/He concludes by stating (</w:t>
      </w:r>
      <w:r w:rsidRPr="00F06267">
        <w:rPr>
          <w:b/>
          <w:bCs/>
          <w:color w:val="000000"/>
          <w:u w:val="single"/>
        </w:rPr>
        <w:t>MORE EVIDENCE</w:t>
      </w:r>
      <w:r w:rsidRPr="00F06267">
        <w:rPr>
          <w:b/>
          <w:bCs/>
          <w:color w:val="000000"/>
        </w:rPr>
        <w:t>).  The strengths of the article include (</w:t>
      </w:r>
      <w:r w:rsidRPr="00F06267">
        <w:rPr>
          <w:b/>
          <w:bCs/>
          <w:color w:val="000000"/>
          <w:u w:val="single"/>
        </w:rPr>
        <w:t>LIST WHY IT’S GOOD – i.e. up to date, backed up with facts</w:t>
      </w:r>
      <w:r w:rsidRPr="00F06267">
        <w:rPr>
          <w:b/>
          <w:bCs/>
          <w:color w:val="000000"/>
        </w:rPr>
        <w:t>).  However, while most of the points presented in the (</w:t>
      </w:r>
      <w:r w:rsidRPr="00F06267">
        <w:rPr>
          <w:b/>
          <w:bCs/>
          <w:color w:val="000000"/>
          <w:u w:val="single"/>
        </w:rPr>
        <w:t>TYPE OF WORK – i.e. magazine, book, etc.</w:t>
      </w:r>
      <w:r w:rsidRPr="00F06267">
        <w:rPr>
          <w:b/>
          <w:bCs/>
          <w:color w:val="000000"/>
        </w:rPr>
        <w:t>) are logical and detailed, (</w:t>
      </w:r>
      <w:r w:rsidRPr="00F06267">
        <w:rPr>
          <w:b/>
          <w:bCs/>
          <w:color w:val="000000"/>
          <w:u w:val="single"/>
        </w:rPr>
        <w:t>AUTHOR – i.e. Smith)</w:t>
      </w:r>
      <w:r w:rsidRPr="00F06267">
        <w:rPr>
          <w:b/>
          <w:bCs/>
          <w:color w:val="000000"/>
        </w:rPr>
        <w:t xml:space="preserve"> fails to take into account (</w:t>
      </w:r>
      <w:r w:rsidRPr="00F06267">
        <w:rPr>
          <w:b/>
          <w:bCs/>
          <w:color w:val="000000"/>
          <w:u w:val="single"/>
        </w:rPr>
        <w:t>TELL WHAT’S MISSING/GIVE CRITICISM – i.e. leaves out a point, twists a fact, ignores a perspective, vocabulary is hard to understand</w:t>
      </w:r>
      <w:r w:rsidRPr="00F06267">
        <w:rPr>
          <w:b/>
          <w:bCs/>
          <w:color w:val="000000"/>
        </w:rPr>
        <w:t xml:space="preserve">). </w:t>
      </w:r>
      <w:r w:rsidRPr="00F06267">
        <w:rPr>
          <w:b/>
          <w:bCs/>
          <w:color w:val="000000"/>
          <w:u w:val="single"/>
        </w:rPr>
        <w:t>(AUTHOR’S NAME – i.e. Smith’s</w:t>
      </w:r>
      <w:r w:rsidRPr="00F06267">
        <w:rPr>
          <w:b/>
          <w:bCs/>
          <w:color w:val="000000"/>
        </w:rPr>
        <w:t>) work would be a good source to use when (</w:t>
      </w:r>
      <w:r w:rsidRPr="00F06267">
        <w:rPr>
          <w:b/>
          <w:bCs/>
          <w:color w:val="000000"/>
          <w:u w:val="single"/>
        </w:rPr>
        <w:t>PHASE OF RESEARCH –i.e. beginning of research process, just trying  to get a quick overview of the topic, you are  already familiar with the topic, etc</w:t>
      </w:r>
      <w:r w:rsidRPr="00F06267">
        <w:rPr>
          <w:b/>
          <w:bCs/>
          <w:color w:val="000000"/>
        </w:rPr>
        <w:t>.) but not for (</w:t>
      </w:r>
      <w:r w:rsidRPr="00F06267">
        <w:rPr>
          <w:b/>
          <w:bCs/>
          <w:color w:val="000000"/>
          <w:u w:val="single"/>
        </w:rPr>
        <w:t>PHASE OF RESEARCH – i.e. serious study, people who don’t already know  something about the topic</w:t>
      </w:r>
      <w:r w:rsidRPr="00F06267">
        <w:rPr>
          <w:b/>
          <w:bCs/>
          <w:color w:val="000000"/>
        </w:rPr>
        <w:t>).</w:t>
      </w:r>
    </w:p>
    <w:p w:rsidR="001A067E" w:rsidRPr="001A067E" w:rsidRDefault="001A067E" w:rsidP="001A067E">
      <w:pPr>
        <w:pStyle w:val="NormalWeb"/>
        <w:shd w:val="clear" w:color="auto" w:fill="FFFFFF"/>
        <w:spacing w:before="0" w:beforeAutospacing="0" w:after="150" w:afterAutospacing="0" w:line="368" w:lineRule="atLeast"/>
        <w:rPr>
          <w:color w:val="000000"/>
          <w:sz w:val="22"/>
          <w:szCs w:val="22"/>
        </w:rPr>
      </w:pPr>
    </w:p>
    <w:p w:rsidR="00A944A4" w:rsidRPr="00A944A4" w:rsidRDefault="00A944A4">
      <w:pPr>
        <w:rPr>
          <w:rFonts w:ascii="Times New Roman" w:hAnsi="Times New Roman" w:cs="Times New Roman"/>
        </w:rPr>
      </w:pPr>
    </w:p>
    <w:sectPr w:rsidR="00A944A4" w:rsidRPr="00A944A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8AC" w:rsidRDefault="001B58AC" w:rsidP="00A944A4">
      <w:pPr>
        <w:spacing w:after="0" w:line="240" w:lineRule="auto"/>
      </w:pPr>
      <w:r>
        <w:separator/>
      </w:r>
    </w:p>
  </w:endnote>
  <w:endnote w:type="continuationSeparator" w:id="0">
    <w:p w:rsidR="001B58AC" w:rsidRDefault="001B58AC" w:rsidP="00A9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A4" w:rsidRDefault="00F23D6F">
    <w:pPr>
      <w:pStyle w:val="Footer"/>
    </w:pPr>
    <w:r>
      <w:t xml:space="preserve">Some information contributed by: </w:t>
    </w:r>
    <w:r w:rsidRPr="00F23D6F">
      <w:t>URL: http://guides.library.cornell.edu/annotatedbibliography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8AC" w:rsidRDefault="001B58AC" w:rsidP="00A944A4">
      <w:pPr>
        <w:spacing w:after="0" w:line="240" w:lineRule="auto"/>
      </w:pPr>
      <w:r>
        <w:separator/>
      </w:r>
    </w:p>
  </w:footnote>
  <w:footnote w:type="continuationSeparator" w:id="0">
    <w:p w:rsidR="001B58AC" w:rsidRDefault="001B58AC" w:rsidP="00A94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670865"/>
      <w:docPartObj>
        <w:docPartGallery w:val="Page Numbers (Top of Page)"/>
        <w:docPartUnique/>
      </w:docPartObj>
    </w:sdtPr>
    <w:sdtEndPr>
      <w:rPr>
        <w:noProof/>
      </w:rPr>
    </w:sdtEndPr>
    <w:sdtContent>
      <w:p w:rsidR="00F06267" w:rsidRDefault="00F06267">
        <w:pPr>
          <w:pStyle w:val="Header"/>
          <w:jc w:val="right"/>
        </w:pPr>
        <w:r>
          <w:t xml:space="preserve"> Annotated Bibliography </w:t>
        </w:r>
        <w:proofErr w:type="gramStart"/>
        <w:r>
          <w:t xml:space="preserve">Handout  </w:t>
        </w:r>
        <w:proofErr w:type="gramEnd"/>
        <w:r>
          <w:fldChar w:fldCharType="begin"/>
        </w:r>
        <w:r>
          <w:instrText xml:space="preserve"> PAGE   \* MERGEFORMAT </w:instrText>
        </w:r>
        <w:r>
          <w:fldChar w:fldCharType="separate"/>
        </w:r>
        <w:r w:rsidR="00DB73F8">
          <w:rPr>
            <w:noProof/>
          </w:rPr>
          <w:t>1</w:t>
        </w:r>
        <w:r>
          <w:rPr>
            <w:noProof/>
          </w:rPr>
          <w:fldChar w:fldCharType="end"/>
        </w:r>
      </w:p>
    </w:sdtContent>
  </w:sdt>
  <w:p w:rsidR="00F06267" w:rsidRDefault="00F062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16D0F"/>
    <w:multiLevelType w:val="hybridMultilevel"/>
    <w:tmpl w:val="6E448B58"/>
    <w:lvl w:ilvl="0" w:tplc="4EB02DD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AE52D4"/>
    <w:multiLevelType w:val="hybridMultilevel"/>
    <w:tmpl w:val="D3C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A4"/>
    <w:rsid w:val="00001180"/>
    <w:rsid w:val="000012E1"/>
    <w:rsid w:val="00004A36"/>
    <w:rsid w:val="000068D1"/>
    <w:rsid w:val="000072B8"/>
    <w:rsid w:val="0000799E"/>
    <w:rsid w:val="00011A62"/>
    <w:rsid w:val="00012070"/>
    <w:rsid w:val="00013F5B"/>
    <w:rsid w:val="00016FA4"/>
    <w:rsid w:val="000205CB"/>
    <w:rsid w:val="000206D0"/>
    <w:rsid w:val="00020B67"/>
    <w:rsid w:val="00025D93"/>
    <w:rsid w:val="00026560"/>
    <w:rsid w:val="00027F77"/>
    <w:rsid w:val="00030031"/>
    <w:rsid w:val="0003523A"/>
    <w:rsid w:val="000358F1"/>
    <w:rsid w:val="00035CF8"/>
    <w:rsid w:val="00036146"/>
    <w:rsid w:val="00037478"/>
    <w:rsid w:val="0003785D"/>
    <w:rsid w:val="00040286"/>
    <w:rsid w:val="000403A0"/>
    <w:rsid w:val="0004152F"/>
    <w:rsid w:val="00042077"/>
    <w:rsid w:val="0004286B"/>
    <w:rsid w:val="00046B56"/>
    <w:rsid w:val="00047DF7"/>
    <w:rsid w:val="00054330"/>
    <w:rsid w:val="00062256"/>
    <w:rsid w:val="00062906"/>
    <w:rsid w:val="00063844"/>
    <w:rsid w:val="00064D10"/>
    <w:rsid w:val="00067426"/>
    <w:rsid w:val="00067C15"/>
    <w:rsid w:val="00070734"/>
    <w:rsid w:val="00071B76"/>
    <w:rsid w:val="000723B1"/>
    <w:rsid w:val="00075913"/>
    <w:rsid w:val="00081EA7"/>
    <w:rsid w:val="00083801"/>
    <w:rsid w:val="000877D4"/>
    <w:rsid w:val="00087CA1"/>
    <w:rsid w:val="00087EF3"/>
    <w:rsid w:val="00090758"/>
    <w:rsid w:val="00090E73"/>
    <w:rsid w:val="000930D2"/>
    <w:rsid w:val="00093102"/>
    <w:rsid w:val="000940E2"/>
    <w:rsid w:val="000947E0"/>
    <w:rsid w:val="00094889"/>
    <w:rsid w:val="000A3263"/>
    <w:rsid w:val="000A4076"/>
    <w:rsid w:val="000A42DD"/>
    <w:rsid w:val="000A4441"/>
    <w:rsid w:val="000A4E6E"/>
    <w:rsid w:val="000A4E97"/>
    <w:rsid w:val="000A51C9"/>
    <w:rsid w:val="000A67EE"/>
    <w:rsid w:val="000A7006"/>
    <w:rsid w:val="000B0ECB"/>
    <w:rsid w:val="000B1098"/>
    <w:rsid w:val="000B1688"/>
    <w:rsid w:val="000B3E98"/>
    <w:rsid w:val="000B5092"/>
    <w:rsid w:val="000B53AE"/>
    <w:rsid w:val="000B6F97"/>
    <w:rsid w:val="000B7374"/>
    <w:rsid w:val="000C2732"/>
    <w:rsid w:val="000C284C"/>
    <w:rsid w:val="000C3466"/>
    <w:rsid w:val="000C66A0"/>
    <w:rsid w:val="000D278F"/>
    <w:rsid w:val="000D2AB7"/>
    <w:rsid w:val="000D48C9"/>
    <w:rsid w:val="000D78B4"/>
    <w:rsid w:val="000D7FAA"/>
    <w:rsid w:val="000E0428"/>
    <w:rsid w:val="000E324E"/>
    <w:rsid w:val="000E33C4"/>
    <w:rsid w:val="000E35FC"/>
    <w:rsid w:val="000E4327"/>
    <w:rsid w:val="000E5750"/>
    <w:rsid w:val="000E6DB0"/>
    <w:rsid w:val="000E7A72"/>
    <w:rsid w:val="000F0A70"/>
    <w:rsid w:val="000F0F8D"/>
    <w:rsid w:val="000F129A"/>
    <w:rsid w:val="000F129E"/>
    <w:rsid w:val="000F1D8B"/>
    <w:rsid w:val="000F26C9"/>
    <w:rsid w:val="000F2CE5"/>
    <w:rsid w:val="000F3E4A"/>
    <w:rsid w:val="000F4568"/>
    <w:rsid w:val="000F52CC"/>
    <w:rsid w:val="000F53E1"/>
    <w:rsid w:val="000F5D46"/>
    <w:rsid w:val="000F724C"/>
    <w:rsid w:val="000F7A0E"/>
    <w:rsid w:val="0010411E"/>
    <w:rsid w:val="0011054B"/>
    <w:rsid w:val="00112290"/>
    <w:rsid w:val="001123D3"/>
    <w:rsid w:val="00123027"/>
    <w:rsid w:val="00125621"/>
    <w:rsid w:val="00126A38"/>
    <w:rsid w:val="00130565"/>
    <w:rsid w:val="00131051"/>
    <w:rsid w:val="00131634"/>
    <w:rsid w:val="001337CF"/>
    <w:rsid w:val="001345AD"/>
    <w:rsid w:val="00141AA6"/>
    <w:rsid w:val="00150BCB"/>
    <w:rsid w:val="0015286B"/>
    <w:rsid w:val="00152C0A"/>
    <w:rsid w:val="00153731"/>
    <w:rsid w:val="00155CAD"/>
    <w:rsid w:val="0015775A"/>
    <w:rsid w:val="001632BE"/>
    <w:rsid w:val="00163EBA"/>
    <w:rsid w:val="001652B7"/>
    <w:rsid w:val="001652D5"/>
    <w:rsid w:val="001659F5"/>
    <w:rsid w:val="0016688A"/>
    <w:rsid w:val="00166F61"/>
    <w:rsid w:val="00170177"/>
    <w:rsid w:val="00171F1F"/>
    <w:rsid w:val="001727B5"/>
    <w:rsid w:val="00173B84"/>
    <w:rsid w:val="00175A62"/>
    <w:rsid w:val="00176189"/>
    <w:rsid w:val="00177D4F"/>
    <w:rsid w:val="00180810"/>
    <w:rsid w:val="001816B2"/>
    <w:rsid w:val="00182FA0"/>
    <w:rsid w:val="00185437"/>
    <w:rsid w:val="00185A67"/>
    <w:rsid w:val="00192181"/>
    <w:rsid w:val="00193D37"/>
    <w:rsid w:val="0019522E"/>
    <w:rsid w:val="00196B25"/>
    <w:rsid w:val="00197F40"/>
    <w:rsid w:val="001A067E"/>
    <w:rsid w:val="001A5E7D"/>
    <w:rsid w:val="001A6432"/>
    <w:rsid w:val="001A6516"/>
    <w:rsid w:val="001A6D98"/>
    <w:rsid w:val="001A6E92"/>
    <w:rsid w:val="001A7679"/>
    <w:rsid w:val="001B149C"/>
    <w:rsid w:val="001B1834"/>
    <w:rsid w:val="001B1EE0"/>
    <w:rsid w:val="001B290A"/>
    <w:rsid w:val="001B36C9"/>
    <w:rsid w:val="001B3E0F"/>
    <w:rsid w:val="001B58AC"/>
    <w:rsid w:val="001C2253"/>
    <w:rsid w:val="001C2D9F"/>
    <w:rsid w:val="001C3523"/>
    <w:rsid w:val="001C425D"/>
    <w:rsid w:val="001C4EA2"/>
    <w:rsid w:val="001C525C"/>
    <w:rsid w:val="001C53E3"/>
    <w:rsid w:val="001C560D"/>
    <w:rsid w:val="001C6A1D"/>
    <w:rsid w:val="001C6C4A"/>
    <w:rsid w:val="001C79FB"/>
    <w:rsid w:val="001D0F44"/>
    <w:rsid w:val="001D2285"/>
    <w:rsid w:val="001D2F05"/>
    <w:rsid w:val="001D34B8"/>
    <w:rsid w:val="001D62D5"/>
    <w:rsid w:val="001D6D2C"/>
    <w:rsid w:val="001D793E"/>
    <w:rsid w:val="001E094F"/>
    <w:rsid w:val="001E2237"/>
    <w:rsid w:val="001E3AF8"/>
    <w:rsid w:val="001E5097"/>
    <w:rsid w:val="001E64AD"/>
    <w:rsid w:val="001E6EE5"/>
    <w:rsid w:val="001F57A1"/>
    <w:rsid w:val="001F5A46"/>
    <w:rsid w:val="001F5DD7"/>
    <w:rsid w:val="001F634A"/>
    <w:rsid w:val="001F666B"/>
    <w:rsid w:val="002002CC"/>
    <w:rsid w:val="0020087E"/>
    <w:rsid w:val="00204602"/>
    <w:rsid w:val="002056A7"/>
    <w:rsid w:val="00205F9D"/>
    <w:rsid w:val="00213EDF"/>
    <w:rsid w:val="00214DB6"/>
    <w:rsid w:val="00216196"/>
    <w:rsid w:val="00220147"/>
    <w:rsid w:val="00221C3F"/>
    <w:rsid w:val="00222E71"/>
    <w:rsid w:val="0022350F"/>
    <w:rsid w:val="00225260"/>
    <w:rsid w:val="00231616"/>
    <w:rsid w:val="002362F7"/>
    <w:rsid w:val="0024200C"/>
    <w:rsid w:val="002427F4"/>
    <w:rsid w:val="002465B7"/>
    <w:rsid w:val="0024691E"/>
    <w:rsid w:val="00246ED5"/>
    <w:rsid w:val="002475FA"/>
    <w:rsid w:val="00247B27"/>
    <w:rsid w:val="00247E96"/>
    <w:rsid w:val="00252B65"/>
    <w:rsid w:val="00252E24"/>
    <w:rsid w:val="00253398"/>
    <w:rsid w:val="00257417"/>
    <w:rsid w:val="00260404"/>
    <w:rsid w:val="002613C6"/>
    <w:rsid w:val="00261BCE"/>
    <w:rsid w:val="002627A3"/>
    <w:rsid w:val="00263D8D"/>
    <w:rsid w:val="002646E7"/>
    <w:rsid w:val="002701B1"/>
    <w:rsid w:val="00271103"/>
    <w:rsid w:val="00272261"/>
    <w:rsid w:val="002739CB"/>
    <w:rsid w:val="002745EC"/>
    <w:rsid w:val="00275F35"/>
    <w:rsid w:val="0027668C"/>
    <w:rsid w:val="00277279"/>
    <w:rsid w:val="0028128E"/>
    <w:rsid w:val="0028274C"/>
    <w:rsid w:val="00282A0C"/>
    <w:rsid w:val="00283182"/>
    <w:rsid w:val="00285D90"/>
    <w:rsid w:val="00286EB7"/>
    <w:rsid w:val="002872A8"/>
    <w:rsid w:val="002877D6"/>
    <w:rsid w:val="00291D7B"/>
    <w:rsid w:val="00293736"/>
    <w:rsid w:val="002945BE"/>
    <w:rsid w:val="002949E7"/>
    <w:rsid w:val="00294F07"/>
    <w:rsid w:val="002A0A51"/>
    <w:rsid w:val="002A1980"/>
    <w:rsid w:val="002A47B2"/>
    <w:rsid w:val="002A5682"/>
    <w:rsid w:val="002A65D0"/>
    <w:rsid w:val="002A6716"/>
    <w:rsid w:val="002B0432"/>
    <w:rsid w:val="002B14B0"/>
    <w:rsid w:val="002B23F3"/>
    <w:rsid w:val="002B2729"/>
    <w:rsid w:val="002B436C"/>
    <w:rsid w:val="002B50E7"/>
    <w:rsid w:val="002B5424"/>
    <w:rsid w:val="002B781D"/>
    <w:rsid w:val="002C1919"/>
    <w:rsid w:val="002C23E7"/>
    <w:rsid w:val="002C46A2"/>
    <w:rsid w:val="002C488B"/>
    <w:rsid w:val="002C4D6D"/>
    <w:rsid w:val="002C4F1E"/>
    <w:rsid w:val="002D015F"/>
    <w:rsid w:val="002D167A"/>
    <w:rsid w:val="002D2C15"/>
    <w:rsid w:val="002D310C"/>
    <w:rsid w:val="002D3769"/>
    <w:rsid w:val="002D46BE"/>
    <w:rsid w:val="002D4D6C"/>
    <w:rsid w:val="002D7A6D"/>
    <w:rsid w:val="002E0915"/>
    <w:rsid w:val="002E0AE5"/>
    <w:rsid w:val="002E2EE7"/>
    <w:rsid w:val="002E33F8"/>
    <w:rsid w:val="002E34D6"/>
    <w:rsid w:val="002E7B19"/>
    <w:rsid w:val="002F0DC9"/>
    <w:rsid w:val="002F3047"/>
    <w:rsid w:val="002F4721"/>
    <w:rsid w:val="002F4A80"/>
    <w:rsid w:val="002F552B"/>
    <w:rsid w:val="00301271"/>
    <w:rsid w:val="00303956"/>
    <w:rsid w:val="0030733A"/>
    <w:rsid w:val="003100AD"/>
    <w:rsid w:val="00311048"/>
    <w:rsid w:val="00311F76"/>
    <w:rsid w:val="00312188"/>
    <w:rsid w:val="003146BE"/>
    <w:rsid w:val="0031478F"/>
    <w:rsid w:val="00314F5C"/>
    <w:rsid w:val="00316018"/>
    <w:rsid w:val="003169F1"/>
    <w:rsid w:val="00317025"/>
    <w:rsid w:val="00320A4C"/>
    <w:rsid w:val="00321B04"/>
    <w:rsid w:val="003228FB"/>
    <w:rsid w:val="00324103"/>
    <w:rsid w:val="003262E2"/>
    <w:rsid w:val="003272F9"/>
    <w:rsid w:val="00331E98"/>
    <w:rsid w:val="0033668D"/>
    <w:rsid w:val="003411EC"/>
    <w:rsid w:val="00342624"/>
    <w:rsid w:val="003464C1"/>
    <w:rsid w:val="00346CCE"/>
    <w:rsid w:val="00347A1D"/>
    <w:rsid w:val="00352941"/>
    <w:rsid w:val="0035408C"/>
    <w:rsid w:val="0035449F"/>
    <w:rsid w:val="0035623B"/>
    <w:rsid w:val="00356CAB"/>
    <w:rsid w:val="00357592"/>
    <w:rsid w:val="0036033B"/>
    <w:rsid w:val="00366914"/>
    <w:rsid w:val="00372DDD"/>
    <w:rsid w:val="00373399"/>
    <w:rsid w:val="0037464B"/>
    <w:rsid w:val="00374E39"/>
    <w:rsid w:val="00375119"/>
    <w:rsid w:val="00376C24"/>
    <w:rsid w:val="0038120F"/>
    <w:rsid w:val="0038158D"/>
    <w:rsid w:val="0038192C"/>
    <w:rsid w:val="00386033"/>
    <w:rsid w:val="00390521"/>
    <w:rsid w:val="0039288B"/>
    <w:rsid w:val="00393D48"/>
    <w:rsid w:val="003A00FB"/>
    <w:rsid w:val="003A02B5"/>
    <w:rsid w:val="003A1383"/>
    <w:rsid w:val="003A3A89"/>
    <w:rsid w:val="003A41F8"/>
    <w:rsid w:val="003A4492"/>
    <w:rsid w:val="003A4962"/>
    <w:rsid w:val="003A4B06"/>
    <w:rsid w:val="003A4D15"/>
    <w:rsid w:val="003A51E1"/>
    <w:rsid w:val="003A5C83"/>
    <w:rsid w:val="003A7786"/>
    <w:rsid w:val="003B0584"/>
    <w:rsid w:val="003B07AB"/>
    <w:rsid w:val="003B16A2"/>
    <w:rsid w:val="003B626D"/>
    <w:rsid w:val="003B761E"/>
    <w:rsid w:val="003C086E"/>
    <w:rsid w:val="003C21DE"/>
    <w:rsid w:val="003C36C0"/>
    <w:rsid w:val="003C3EC2"/>
    <w:rsid w:val="003C4B20"/>
    <w:rsid w:val="003C51EC"/>
    <w:rsid w:val="003C5C60"/>
    <w:rsid w:val="003C6052"/>
    <w:rsid w:val="003C6079"/>
    <w:rsid w:val="003D2942"/>
    <w:rsid w:val="003D605F"/>
    <w:rsid w:val="003D74BF"/>
    <w:rsid w:val="003D7EA0"/>
    <w:rsid w:val="003E1D2B"/>
    <w:rsid w:val="003E3D3F"/>
    <w:rsid w:val="003E4E3B"/>
    <w:rsid w:val="003E4EA6"/>
    <w:rsid w:val="003E509D"/>
    <w:rsid w:val="003E5C5F"/>
    <w:rsid w:val="003E607A"/>
    <w:rsid w:val="003E64D5"/>
    <w:rsid w:val="003E740B"/>
    <w:rsid w:val="003E7F2D"/>
    <w:rsid w:val="003F04AD"/>
    <w:rsid w:val="003F118B"/>
    <w:rsid w:val="003F1383"/>
    <w:rsid w:val="003F4756"/>
    <w:rsid w:val="003F66A4"/>
    <w:rsid w:val="003F6C62"/>
    <w:rsid w:val="003F7062"/>
    <w:rsid w:val="004001FC"/>
    <w:rsid w:val="004025F7"/>
    <w:rsid w:val="00402F91"/>
    <w:rsid w:val="004040CD"/>
    <w:rsid w:val="004052A3"/>
    <w:rsid w:val="00405A4C"/>
    <w:rsid w:val="0040646E"/>
    <w:rsid w:val="004079A4"/>
    <w:rsid w:val="00410312"/>
    <w:rsid w:val="00410829"/>
    <w:rsid w:val="00411BE2"/>
    <w:rsid w:val="00413DB3"/>
    <w:rsid w:val="004159B3"/>
    <w:rsid w:val="00420447"/>
    <w:rsid w:val="004207C0"/>
    <w:rsid w:val="00425B79"/>
    <w:rsid w:val="00426BBF"/>
    <w:rsid w:val="00427765"/>
    <w:rsid w:val="00427E1C"/>
    <w:rsid w:val="0043153F"/>
    <w:rsid w:val="00432123"/>
    <w:rsid w:val="00432435"/>
    <w:rsid w:val="00432993"/>
    <w:rsid w:val="004412D0"/>
    <w:rsid w:val="004430F0"/>
    <w:rsid w:val="00443F66"/>
    <w:rsid w:val="00445202"/>
    <w:rsid w:val="00445750"/>
    <w:rsid w:val="00445EE8"/>
    <w:rsid w:val="00450205"/>
    <w:rsid w:val="004507E2"/>
    <w:rsid w:val="00450C99"/>
    <w:rsid w:val="0045196F"/>
    <w:rsid w:val="00452193"/>
    <w:rsid w:val="00452402"/>
    <w:rsid w:val="004538CC"/>
    <w:rsid w:val="00454B1A"/>
    <w:rsid w:val="00456AAB"/>
    <w:rsid w:val="00456FAE"/>
    <w:rsid w:val="004576CE"/>
    <w:rsid w:val="00461995"/>
    <w:rsid w:val="004640AC"/>
    <w:rsid w:val="00464E9F"/>
    <w:rsid w:val="00464FC8"/>
    <w:rsid w:val="00465500"/>
    <w:rsid w:val="00466497"/>
    <w:rsid w:val="00466B0D"/>
    <w:rsid w:val="00466FCC"/>
    <w:rsid w:val="004707C0"/>
    <w:rsid w:val="004718DD"/>
    <w:rsid w:val="00471A70"/>
    <w:rsid w:val="004735B5"/>
    <w:rsid w:val="00473796"/>
    <w:rsid w:val="004757D5"/>
    <w:rsid w:val="00475B6A"/>
    <w:rsid w:val="00475C6C"/>
    <w:rsid w:val="00476A72"/>
    <w:rsid w:val="00476A7D"/>
    <w:rsid w:val="004817A8"/>
    <w:rsid w:val="0048241B"/>
    <w:rsid w:val="00482AEB"/>
    <w:rsid w:val="004858E3"/>
    <w:rsid w:val="004861D9"/>
    <w:rsid w:val="00487785"/>
    <w:rsid w:val="00490AA6"/>
    <w:rsid w:val="004917FA"/>
    <w:rsid w:val="00493BD8"/>
    <w:rsid w:val="004941BB"/>
    <w:rsid w:val="00494B0B"/>
    <w:rsid w:val="00497632"/>
    <w:rsid w:val="004A1D12"/>
    <w:rsid w:val="004A2496"/>
    <w:rsid w:val="004A3479"/>
    <w:rsid w:val="004A5ADD"/>
    <w:rsid w:val="004A5B24"/>
    <w:rsid w:val="004A777D"/>
    <w:rsid w:val="004B0E9B"/>
    <w:rsid w:val="004B118A"/>
    <w:rsid w:val="004B3E72"/>
    <w:rsid w:val="004B6BA1"/>
    <w:rsid w:val="004B6BE0"/>
    <w:rsid w:val="004B6F1B"/>
    <w:rsid w:val="004C36A4"/>
    <w:rsid w:val="004C5C8A"/>
    <w:rsid w:val="004C5F2F"/>
    <w:rsid w:val="004D0511"/>
    <w:rsid w:val="004D205C"/>
    <w:rsid w:val="004D2515"/>
    <w:rsid w:val="004D55F5"/>
    <w:rsid w:val="004D7378"/>
    <w:rsid w:val="004E1A16"/>
    <w:rsid w:val="004E3213"/>
    <w:rsid w:val="004E5D3B"/>
    <w:rsid w:val="004E7721"/>
    <w:rsid w:val="004F220C"/>
    <w:rsid w:val="004F2B33"/>
    <w:rsid w:val="004F2FD5"/>
    <w:rsid w:val="004F3622"/>
    <w:rsid w:val="004F635F"/>
    <w:rsid w:val="004F6435"/>
    <w:rsid w:val="004F6FB7"/>
    <w:rsid w:val="00500DDB"/>
    <w:rsid w:val="005012A5"/>
    <w:rsid w:val="0050254D"/>
    <w:rsid w:val="00503EF0"/>
    <w:rsid w:val="00504209"/>
    <w:rsid w:val="00507280"/>
    <w:rsid w:val="00511D2F"/>
    <w:rsid w:val="005143AF"/>
    <w:rsid w:val="00515361"/>
    <w:rsid w:val="00515EEB"/>
    <w:rsid w:val="00516941"/>
    <w:rsid w:val="005202ED"/>
    <w:rsid w:val="00522BC5"/>
    <w:rsid w:val="0052342C"/>
    <w:rsid w:val="00523C69"/>
    <w:rsid w:val="00524D58"/>
    <w:rsid w:val="0052542B"/>
    <w:rsid w:val="005262BB"/>
    <w:rsid w:val="00530085"/>
    <w:rsid w:val="00533F01"/>
    <w:rsid w:val="00534E50"/>
    <w:rsid w:val="0054080A"/>
    <w:rsid w:val="005420F5"/>
    <w:rsid w:val="005427F3"/>
    <w:rsid w:val="005433E1"/>
    <w:rsid w:val="00543667"/>
    <w:rsid w:val="005462EC"/>
    <w:rsid w:val="005510C9"/>
    <w:rsid w:val="0055203A"/>
    <w:rsid w:val="00552511"/>
    <w:rsid w:val="005525A0"/>
    <w:rsid w:val="005567C7"/>
    <w:rsid w:val="00557113"/>
    <w:rsid w:val="005612C7"/>
    <w:rsid w:val="00561FA7"/>
    <w:rsid w:val="00562302"/>
    <w:rsid w:val="005630DE"/>
    <w:rsid w:val="00563103"/>
    <w:rsid w:val="00563323"/>
    <w:rsid w:val="00563F8B"/>
    <w:rsid w:val="005646ED"/>
    <w:rsid w:val="005647F3"/>
    <w:rsid w:val="00565D99"/>
    <w:rsid w:val="0057331F"/>
    <w:rsid w:val="005747DF"/>
    <w:rsid w:val="005752A3"/>
    <w:rsid w:val="005779D7"/>
    <w:rsid w:val="00580495"/>
    <w:rsid w:val="0058056E"/>
    <w:rsid w:val="00581B9D"/>
    <w:rsid w:val="00581E73"/>
    <w:rsid w:val="00581F68"/>
    <w:rsid w:val="0058501E"/>
    <w:rsid w:val="00585FDD"/>
    <w:rsid w:val="0058683D"/>
    <w:rsid w:val="00590BCB"/>
    <w:rsid w:val="00591606"/>
    <w:rsid w:val="00592E87"/>
    <w:rsid w:val="00596502"/>
    <w:rsid w:val="00597854"/>
    <w:rsid w:val="005A280B"/>
    <w:rsid w:val="005A34BE"/>
    <w:rsid w:val="005A4444"/>
    <w:rsid w:val="005A6F70"/>
    <w:rsid w:val="005A6F94"/>
    <w:rsid w:val="005A7142"/>
    <w:rsid w:val="005B021C"/>
    <w:rsid w:val="005B2081"/>
    <w:rsid w:val="005B3B65"/>
    <w:rsid w:val="005B48A7"/>
    <w:rsid w:val="005B4B0F"/>
    <w:rsid w:val="005B584C"/>
    <w:rsid w:val="005B5F01"/>
    <w:rsid w:val="005B73C6"/>
    <w:rsid w:val="005C242B"/>
    <w:rsid w:val="005C46A3"/>
    <w:rsid w:val="005C52C4"/>
    <w:rsid w:val="005C5D52"/>
    <w:rsid w:val="005D0AEA"/>
    <w:rsid w:val="005D1011"/>
    <w:rsid w:val="005D4130"/>
    <w:rsid w:val="005D6C28"/>
    <w:rsid w:val="005E08A1"/>
    <w:rsid w:val="005E0F3A"/>
    <w:rsid w:val="005E26D2"/>
    <w:rsid w:val="005E34CB"/>
    <w:rsid w:val="005E5402"/>
    <w:rsid w:val="005E65CE"/>
    <w:rsid w:val="005E6D5D"/>
    <w:rsid w:val="005E742C"/>
    <w:rsid w:val="005E7EE6"/>
    <w:rsid w:val="005F2B67"/>
    <w:rsid w:val="005F48D5"/>
    <w:rsid w:val="005F5442"/>
    <w:rsid w:val="005F6B3A"/>
    <w:rsid w:val="005F756A"/>
    <w:rsid w:val="005F7C21"/>
    <w:rsid w:val="006022E8"/>
    <w:rsid w:val="00603F3F"/>
    <w:rsid w:val="00605793"/>
    <w:rsid w:val="00606A28"/>
    <w:rsid w:val="00607382"/>
    <w:rsid w:val="00610EAE"/>
    <w:rsid w:val="00610F76"/>
    <w:rsid w:val="00612890"/>
    <w:rsid w:val="00613A0A"/>
    <w:rsid w:val="00613A28"/>
    <w:rsid w:val="0061437B"/>
    <w:rsid w:val="0061750C"/>
    <w:rsid w:val="00617EAE"/>
    <w:rsid w:val="006200A2"/>
    <w:rsid w:val="006201D8"/>
    <w:rsid w:val="0062021E"/>
    <w:rsid w:val="006210AB"/>
    <w:rsid w:val="006213A6"/>
    <w:rsid w:val="006218CE"/>
    <w:rsid w:val="00630B33"/>
    <w:rsid w:val="00630D18"/>
    <w:rsid w:val="00630D3F"/>
    <w:rsid w:val="00640569"/>
    <w:rsid w:val="006441C9"/>
    <w:rsid w:val="006444F5"/>
    <w:rsid w:val="0064498A"/>
    <w:rsid w:val="00650514"/>
    <w:rsid w:val="00651897"/>
    <w:rsid w:val="006518CF"/>
    <w:rsid w:val="006521B7"/>
    <w:rsid w:val="006543D0"/>
    <w:rsid w:val="00654D62"/>
    <w:rsid w:val="00654E5B"/>
    <w:rsid w:val="0065626A"/>
    <w:rsid w:val="00656414"/>
    <w:rsid w:val="006612BB"/>
    <w:rsid w:val="006621BE"/>
    <w:rsid w:val="006624EF"/>
    <w:rsid w:val="006628EA"/>
    <w:rsid w:val="00665293"/>
    <w:rsid w:val="0066531F"/>
    <w:rsid w:val="00665C0D"/>
    <w:rsid w:val="00666A39"/>
    <w:rsid w:val="00670EBD"/>
    <w:rsid w:val="006738FE"/>
    <w:rsid w:val="006740B0"/>
    <w:rsid w:val="006752BF"/>
    <w:rsid w:val="006770C1"/>
    <w:rsid w:val="006823D2"/>
    <w:rsid w:val="00685876"/>
    <w:rsid w:val="00685E91"/>
    <w:rsid w:val="0069115F"/>
    <w:rsid w:val="00694174"/>
    <w:rsid w:val="00696372"/>
    <w:rsid w:val="006A18C9"/>
    <w:rsid w:val="006A2421"/>
    <w:rsid w:val="006A40EE"/>
    <w:rsid w:val="006A46D9"/>
    <w:rsid w:val="006A4FFE"/>
    <w:rsid w:val="006A5857"/>
    <w:rsid w:val="006A6823"/>
    <w:rsid w:val="006A694A"/>
    <w:rsid w:val="006B2D65"/>
    <w:rsid w:val="006B2ECC"/>
    <w:rsid w:val="006B4B0F"/>
    <w:rsid w:val="006B4C1C"/>
    <w:rsid w:val="006B4D13"/>
    <w:rsid w:val="006B53BD"/>
    <w:rsid w:val="006B6DC4"/>
    <w:rsid w:val="006B7E59"/>
    <w:rsid w:val="006C21D9"/>
    <w:rsid w:val="006C2623"/>
    <w:rsid w:val="006C360C"/>
    <w:rsid w:val="006C5BF8"/>
    <w:rsid w:val="006C5C08"/>
    <w:rsid w:val="006C7204"/>
    <w:rsid w:val="006C7586"/>
    <w:rsid w:val="006D0995"/>
    <w:rsid w:val="006D1BB0"/>
    <w:rsid w:val="006D302D"/>
    <w:rsid w:val="006D3AF4"/>
    <w:rsid w:val="006D42AC"/>
    <w:rsid w:val="006D4A6C"/>
    <w:rsid w:val="006D6613"/>
    <w:rsid w:val="006D6ECF"/>
    <w:rsid w:val="006D74F8"/>
    <w:rsid w:val="006E094B"/>
    <w:rsid w:val="006E1F84"/>
    <w:rsid w:val="006E565A"/>
    <w:rsid w:val="006F0869"/>
    <w:rsid w:val="006F0D56"/>
    <w:rsid w:val="006F1926"/>
    <w:rsid w:val="006F1949"/>
    <w:rsid w:val="006F4542"/>
    <w:rsid w:val="006F4D47"/>
    <w:rsid w:val="006F635B"/>
    <w:rsid w:val="006F6A01"/>
    <w:rsid w:val="006F7612"/>
    <w:rsid w:val="00701647"/>
    <w:rsid w:val="00704CE8"/>
    <w:rsid w:val="00706193"/>
    <w:rsid w:val="007064EC"/>
    <w:rsid w:val="00706E50"/>
    <w:rsid w:val="00707ED9"/>
    <w:rsid w:val="00710194"/>
    <w:rsid w:val="007143B0"/>
    <w:rsid w:val="0071531E"/>
    <w:rsid w:val="00716C03"/>
    <w:rsid w:val="00717427"/>
    <w:rsid w:val="0072020A"/>
    <w:rsid w:val="0072062F"/>
    <w:rsid w:val="0072345E"/>
    <w:rsid w:val="00723833"/>
    <w:rsid w:val="00723929"/>
    <w:rsid w:val="0072669F"/>
    <w:rsid w:val="0072712F"/>
    <w:rsid w:val="00727D17"/>
    <w:rsid w:val="00727F68"/>
    <w:rsid w:val="00733300"/>
    <w:rsid w:val="00735FBB"/>
    <w:rsid w:val="00736C72"/>
    <w:rsid w:val="00740053"/>
    <w:rsid w:val="00740C45"/>
    <w:rsid w:val="00742978"/>
    <w:rsid w:val="0074380E"/>
    <w:rsid w:val="00744843"/>
    <w:rsid w:val="00745087"/>
    <w:rsid w:val="00746A2C"/>
    <w:rsid w:val="0074780C"/>
    <w:rsid w:val="0074780D"/>
    <w:rsid w:val="00747905"/>
    <w:rsid w:val="00747C69"/>
    <w:rsid w:val="0075134E"/>
    <w:rsid w:val="007562C6"/>
    <w:rsid w:val="0076047A"/>
    <w:rsid w:val="00760B7A"/>
    <w:rsid w:val="00763151"/>
    <w:rsid w:val="00765178"/>
    <w:rsid w:val="0076593E"/>
    <w:rsid w:val="00765FF8"/>
    <w:rsid w:val="00766814"/>
    <w:rsid w:val="00767B97"/>
    <w:rsid w:val="007705CA"/>
    <w:rsid w:val="0077067E"/>
    <w:rsid w:val="00773724"/>
    <w:rsid w:val="00773C5B"/>
    <w:rsid w:val="00773FD9"/>
    <w:rsid w:val="007741D1"/>
    <w:rsid w:val="00774F55"/>
    <w:rsid w:val="00776B0E"/>
    <w:rsid w:val="00780F59"/>
    <w:rsid w:val="00781003"/>
    <w:rsid w:val="0078451C"/>
    <w:rsid w:val="00786357"/>
    <w:rsid w:val="007864B1"/>
    <w:rsid w:val="00790250"/>
    <w:rsid w:val="00790706"/>
    <w:rsid w:val="00792199"/>
    <w:rsid w:val="007927CE"/>
    <w:rsid w:val="007A247B"/>
    <w:rsid w:val="007A4A6F"/>
    <w:rsid w:val="007A6095"/>
    <w:rsid w:val="007A61D6"/>
    <w:rsid w:val="007A64B0"/>
    <w:rsid w:val="007A684C"/>
    <w:rsid w:val="007A785E"/>
    <w:rsid w:val="007A7B30"/>
    <w:rsid w:val="007B021D"/>
    <w:rsid w:val="007B0707"/>
    <w:rsid w:val="007B15EF"/>
    <w:rsid w:val="007B2A32"/>
    <w:rsid w:val="007B3F97"/>
    <w:rsid w:val="007B4D50"/>
    <w:rsid w:val="007C02E1"/>
    <w:rsid w:val="007C05A6"/>
    <w:rsid w:val="007C120D"/>
    <w:rsid w:val="007C15A7"/>
    <w:rsid w:val="007C1E87"/>
    <w:rsid w:val="007C208D"/>
    <w:rsid w:val="007C220D"/>
    <w:rsid w:val="007C397D"/>
    <w:rsid w:val="007C4C0B"/>
    <w:rsid w:val="007C58AA"/>
    <w:rsid w:val="007C6AC8"/>
    <w:rsid w:val="007C7189"/>
    <w:rsid w:val="007C7FDE"/>
    <w:rsid w:val="007D131F"/>
    <w:rsid w:val="007D14B4"/>
    <w:rsid w:val="007D47AB"/>
    <w:rsid w:val="007D5B18"/>
    <w:rsid w:val="007D74E5"/>
    <w:rsid w:val="007E222F"/>
    <w:rsid w:val="007E466F"/>
    <w:rsid w:val="007E4ACA"/>
    <w:rsid w:val="007E4ED2"/>
    <w:rsid w:val="007E5CA4"/>
    <w:rsid w:val="007F1A69"/>
    <w:rsid w:val="007F396E"/>
    <w:rsid w:val="007F51F2"/>
    <w:rsid w:val="007F5807"/>
    <w:rsid w:val="007F6130"/>
    <w:rsid w:val="007F62ED"/>
    <w:rsid w:val="007F79A4"/>
    <w:rsid w:val="0080144C"/>
    <w:rsid w:val="0081023E"/>
    <w:rsid w:val="0081080C"/>
    <w:rsid w:val="00811104"/>
    <w:rsid w:val="00811591"/>
    <w:rsid w:val="008140A7"/>
    <w:rsid w:val="00814A03"/>
    <w:rsid w:val="00816DA0"/>
    <w:rsid w:val="00816E55"/>
    <w:rsid w:val="008213B1"/>
    <w:rsid w:val="00821D28"/>
    <w:rsid w:val="00822038"/>
    <w:rsid w:val="008271E5"/>
    <w:rsid w:val="0082730D"/>
    <w:rsid w:val="008304AF"/>
    <w:rsid w:val="00830652"/>
    <w:rsid w:val="00831BD0"/>
    <w:rsid w:val="00832701"/>
    <w:rsid w:val="00832C6E"/>
    <w:rsid w:val="00835548"/>
    <w:rsid w:val="008363FC"/>
    <w:rsid w:val="008409AC"/>
    <w:rsid w:val="0084240A"/>
    <w:rsid w:val="00842614"/>
    <w:rsid w:val="00843037"/>
    <w:rsid w:val="0084362F"/>
    <w:rsid w:val="00846700"/>
    <w:rsid w:val="008478D0"/>
    <w:rsid w:val="00847A51"/>
    <w:rsid w:val="0085023C"/>
    <w:rsid w:val="00851FD9"/>
    <w:rsid w:val="00852DD4"/>
    <w:rsid w:val="00852F5A"/>
    <w:rsid w:val="0085705D"/>
    <w:rsid w:val="00860758"/>
    <w:rsid w:val="008631BB"/>
    <w:rsid w:val="00863207"/>
    <w:rsid w:val="00863356"/>
    <w:rsid w:val="008659E7"/>
    <w:rsid w:val="00866314"/>
    <w:rsid w:val="0086728C"/>
    <w:rsid w:val="0086738F"/>
    <w:rsid w:val="00867568"/>
    <w:rsid w:val="008708D5"/>
    <w:rsid w:val="00873FDD"/>
    <w:rsid w:val="00874E99"/>
    <w:rsid w:val="0087600E"/>
    <w:rsid w:val="008763E9"/>
    <w:rsid w:val="00877CA7"/>
    <w:rsid w:val="00877FF1"/>
    <w:rsid w:val="00880E60"/>
    <w:rsid w:val="00881609"/>
    <w:rsid w:val="00882315"/>
    <w:rsid w:val="0088268C"/>
    <w:rsid w:val="00885F65"/>
    <w:rsid w:val="00887BAF"/>
    <w:rsid w:val="00890D95"/>
    <w:rsid w:val="008913F2"/>
    <w:rsid w:val="00891AAC"/>
    <w:rsid w:val="00891BDB"/>
    <w:rsid w:val="00891E8E"/>
    <w:rsid w:val="00893D53"/>
    <w:rsid w:val="00894BB5"/>
    <w:rsid w:val="00895D4C"/>
    <w:rsid w:val="00896EEF"/>
    <w:rsid w:val="008970C1"/>
    <w:rsid w:val="008A078A"/>
    <w:rsid w:val="008A4367"/>
    <w:rsid w:val="008A4D3C"/>
    <w:rsid w:val="008A586A"/>
    <w:rsid w:val="008A7460"/>
    <w:rsid w:val="008B243D"/>
    <w:rsid w:val="008B439E"/>
    <w:rsid w:val="008B6B18"/>
    <w:rsid w:val="008C072A"/>
    <w:rsid w:val="008C07C2"/>
    <w:rsid w:val="008C160E"/>
    <w:rsid w:val="008C42D0"/>
    <w:rsid w:val="008C554C"/>
    <w:rsid w:val="008D44B4"/>
    <w:rsid w:val="008D4E83"/>
    <w:rsid w:val="008D4F1C"/>
    <w:rsid w:val="008D5050"/>
    <w:rsid w:val="008D6CB7"/>
    <w:rsid w:val="008D73B4"/>
    <w:rsid w:val="008E31A6"/>
    <w:rsid w:val="008E3509"/>
    <w:rsid w:val="008E48E1"/>
    <w:rsid w:val="008E5683"/>
    <w:rsid w:val="008E76D7"/>
    <w:rsid w:val="008E7F09"/>
    <w:rsid w:val="008F18DB"/>
    <w:rsid w:val="008F1AB6"/>
    <w:rsid w:val="008F1BC5"/>
    <w:rsid w:val="008F3AFC"/>
    <w:rsid w:val="008F4EED"/>
    <w:rsid w:val="008F6166"/>
    <w:rsid w:val="00901868"/>
    <w:rsid w:val="00902744"/>
    <w:rsid w:val="00902E1B"/>
    <w:rsid w:val="00903E5A"/>
    <w:rsid w:val="00903FA1"/>
    <w:rsid w:val="00904B50"/>
    <w:rsid w:val="00905CE0"/>
    <w:rsid w:val="0090678E"/>
    <w:rsid w:val="00911747"/>
    <w:rsid w:val="009123CB"/>
    <w:rsid w:val="00912B6C"/>
    <w:rsid w:val="0091377C"/>
    <w:rsid w:val="0091383E"/>
    <w:rsid w:val="00915A58"/>
    <w:rsid w:val="00915D4C"/>
    <w:rsid w:val="00916A88"/>
    <w:rsid w:val="00917CC1"/>
    <w:rsid w:val="00920D02"/>
    <w:rsid w:val="00923DE8"/>
    <w:rsid w:val="00924177"/>
    <w:rsid w:val="0092458C"/>
    <w:rsid w:val="009252B2"/>
    <w:rsid w:val="0092538B"/>
    <w:rsid w:val="00926DF2"/>
    <w:rsid w:val="00927237"/>
    <w:rsid w:val="00930E9E"/>
    <w:rsid w:val="00934672"/>
    <w:rsid w:val="00934688"/>
    <w:rsid w:val="009362CD"/>
    <w:rsid w:val="00936E90"/>
    <w:rsid w:val="009409FF"/>
    <w:rsid w:val="00940C4B"/>
    <w:rsid w:val="0094448F"/>
    <w:rsid w:val="009452DE"/>
    <w:rsid w:val="0094532C"/>
    <w:rsid w:val="009456A4"/>
    <w:rsid w:val="00951F6B"/>
    <w:rsid w:val="009554A5"/>
    <w:rsid w:val="009556DD"/>
    <w:rsid w:val="0095583B"/>
    <w:rsid w:val="009602FF"/>
    <w:rsid w:val="00960DD5"/>
    <w:rsid w:val="0096167F"/>
    <w:rsid w:val="00961869"/>
    <w:rsid w:val="00962BB1"/>
    <w:rsid w:val="00963380"/>
    <w:rsid w:val="00964953"/>
    <w:rsid w:val="00965393"/>
    <w:rsid w:val="00965866"/>
    <w:rsid w:val="009672DB"/>
    <w:rsid w:val="00967A6F"/>
    <w:rsid w:val="00973E1F"/>
    <w:rsid w:val="009740EA"/>
    <w:rsid w:val="0097468F"/>
    <w:rsid w:val="0097661A"/>
    <w:rsid w:val="0098035D"/>
    <w:rsid w:val="009818DC"/>
    <w:rsid w:val="00982F10"/>
    <w:rsid w:val="00982FB0"/>
    <w:rsid w:val="00984D62"/>
    <w:rsid w:val="009913F4"/>
    <w:rsid w:val="009929FD"/>
    <w:rsid w:val="00997024"/>
    <w:rsid w:val="0099741E"/>
    <w:rsid w:val="009A01B4"/>
    <w:rsid w:val="009A0465"/>
    <w:rsid w:val="009A0E88"/>
    <w:rsid w:val="009A1753"/>
    <w:rsid w:val="009A7857"/>
    <w:rsid w:val="009B0BAC"/>
    <w:rsid w:val="009B4E60"/>
    <w:rsid w:val="009B6C96"/>
    <w:rsid w:val="009C1964"/>
    <w:rsid w:val="009C5646"/>
    <w:rsid w:val="009C68C7"/>
    <w:rsid w:val="009D0D6F"/>
    <w:rsid w:val="009D1B47"/>
    <w:rsid w:val="009D1B7A"/>
    <w:rsid w:val="009D276B"/>
    <w:rsid w:val="009D3928"/>
    <w:rsid w:val="009D43AF"/>
    <w:rsid w:val="009D46B7"/>
    <w:rsid w:val="009E0940"/>
    <w:rsid w:val="009E1EE4"/>
    <w:rsid w:val="009E2630"/>
    <w:rsid w:val="009E2B55"/>
    <w:rsid w:val="009E2CE2"/>
    <w:rsid w:val="009E4130"/>
    <w:rsid w:val="009E551A"/>
    <w:rsid w:val="009E5E5C"/>
    <w:rsid w:val="009E6466"/>
    <w:rsid w:val="009E6A59"/>
    <w:rsid w:val="009F0271"/>
    <w:rsid w:val="009F03D1"/>
    <w:rsid w:val="009F09C5"/>
    <w:rsid w:val="009F1B1A"/>
    <w:rsid w:val="009F3CA5"/>
    <w:rsid w:val="009F5CC0"/>
    <w:rsid w:val="009F620A"/>
    <w:rsid w:val="009F7DDC"/>
    <w:rsid w:val="00A011C9"/>
    <w:rsid w:val="00A0126D"/>
    <w:rsid w:val="00A01480"/>
    <w:rsid w:val="00A02489"/>
    <w:rsid w:val="00A0323F"/>
    <w:rsid w:val="00A0653C"/>
    <w:rsid w:val="00A07E77"/>
    <w:rsid w:val="00A14E63"/>
    <w:rsid w:val="00A15F1B"/>
    <w:rsid w:val="00A160C1"/>
    <w:rsid w:val="00A168A3"/>
    <w:rsid w:val="00A17F81"/>
    <w:rsid w:val="00A23267"/>
    <w:rsid w:val="00A25F39"/>
    <w:rsid w:val="00A301AC"/>
    <w:rsid w:val="00A3108F"/>
    <w:rsid w:val="00A323A7"/>
    <w:rsid w:val="00A33BD6"/>
    <w:rsid w:val="00A34270"/>
    <w:rsid w:val="00A3445F"/>
    <w:rsid w:val="00A344D3"/>
    <w:rsid w:val="00A348F6"/>
    <w:rsid w:val="00A35DED"/>
    <w:rsid w:val="00A36606"/>
    <w:rsid w:val="00A42270"/>
    <w:rsid w:val="00A4578B"/>
    <w:rsid w:val="00A47796"/>
    <w:rsid w:val="00A5108D"/>
    <w:rsid w:val="00A514EB"/>
    <w:rsid w:val="00A51C77"/>
    <w:rsid w:val="00A52E24"/>
    <w:rsid w:val="00A52E62"/>
    <w:rsid w:val="00A53554"/>
    <w:rsid w:val="00A53AEC"/>
    <w:rsid w:val="00A6646E"/>
    <w:rsid w:val="00A723B2"/>
    <w:rsid w:val="00A728C1"/>
    <w:rsid w:val="00A755B3"/>
    <w:rsid w:val="00A75769"/>
    <w:rsid w:val="00A7703F"/>
    <w:rsid w:val="00A87A27"/>
    <w:rsid w:val="00A91507"/>
    <w:rsid w:val="00A92A1F"/>
    <w:rsid w:val="00A944A4"/>
    <w:rsid w:val="00A94EFA"/>
    <w:rsid w:val="00A957CA"/>
    <w:rsid w:val="00AA01C9"/>
    <w:rsid w:val="00AA1220"/>
    <w:rsid w:val="00AA1C6F"/>
    <w:rsid w:val="00AA4EB3"/>
    <w:rsid w:val="00AA5369"/>
    <w:rsid w:val="00AA68A4"/>
    <w:rsid w:val="00AA770D"/>
    <w:rsid w:val="00AB055E"/>
    <w:rsid w:val="00AB0670"/>
    <w:rsid w:val="00AB2AF3"/>
    <w:rsid w:val="00AB32FA"/>
    <w:rsid w:val="00AB50BB"/>
    <w:rsid w:val="00AB610B"/>
    <w:rsid w:val="00AB66A8"/>
    <w:rsid w:val="00AB6DB1"/>
    <w:rsid w:val="00AB789B"/>
    <w:rsid w:val="00AC1D6E"/>
    <w:rsid w:val="00AC485E"/>
    <w:rsid w:val="00AC4D44"/>
    <w:rsid w:val="00AC4DDA"/>
    <w:rsid w:val="00AC65EF"/>
    <w:rsid w:val="00AD0606"/>
    <w:rsid w:val="00AD1220"/>
    <w:rsid w:val="00AD1B08"/>
    <w:rsid w:val="00AD21B6"/>
    <w:rsid w:val="00AD2EE3"/>
    <w:rsid w:val="00AD3D3D"/>
    <w:rsid w:val="00AD764D"/>
    <w:rsid w:val="00AE0148"/>
    <w:rsid w:val="00AE0187"/>
    <w:rsid w:val="00AE1998"/>
    <w:rsid w:val="00AE1DA9"/>
    <w:rsid w:val="00AE2078"/>
    <w:rsid w:val="00AE2DE0"/>
    <w:rsid w:val="00AE380E"/>
    <w:rsid w:val="00AE5F50"/>
    <w:rsid w:val="00AE64FF"/>
    <w:rsid w:val="00AE6533"/>
    <w:rsid w:val="00AF3551"/>
    <w:rsid w:val="00AF73A3"/>
    <w:rsid w:val="00AF788B"/>
    <w:rsid w:val="00B006D0"/>
    <w:rsid w:val="00B01AB0"/>
    <w:rsid w:val="00B04803"/>
    <w:rsid w:val="00B054FD"/>
    <w:rsid w:val="00B056DC"/>
    <w:rsid w:val="00B058D1"/>
    <w:rsid w:val="00B06AC7"/>
    <w:rsid w:val="00B111D0"/>
    <w:rsid w:val="00B136A7"/>
    <w:rsid w:val="00B14980"/>
    <w:rsid w:val="00B1532F"/>
    <w:rsid w:val="00B17282"/>
    <w:rsid w:val="00B205EB"/>
    <w:rsid w:val="00B2074E"/>
    <w:rsid w:val="00B22A88"/>
    <w:rsid w:val="00B22F8C"/>
    <w:rsid w:val="00B22FE3"/>
    <w:rsid w:val="00B25B1D"/>
    <w:rsid w:val="00B26534"/>
    <w:rsid w:val="00B267F7"/>
    <w:rsid w:val="00B26A2B"/>
    <w:rsid w:val="00B30147"/>
    <w:rsid w:val="00B332F5"/>
    <w:rsid w:val="00B3380B"/>
    <w:rsid w:val="00B351B7"/>
    <w:rsid w:val="00B35DB5"/>
    <w:rsid w:val="00B35FE5"/>
    <w:rsid w:val="00B3654C"/>
    <w:rsid w:val="00B367B3"/>
    <w:rsid w:val="00B37A8E"/>
    <w:rsid w:val="00B41FB5"/>
    <w:rsid w:val="00B428EA"/>
    <w:rsid w:val="00B42B99"/>
    <w:rsid w:val="00B43631"/>
    <w:rsid w:val="00B45014"/>
    <w:rsid w:val="00B4534A"/>
    <w:rsid w:val="00B51605"/>
    <w:rsid w:val="00B51813"/>
    <w:rsid w:val="00B53AEF"/>
    <w:rsid w:val="00B566F5"/>
    <w:rsid w:val="00B60AB1"/>
    <w:rsid w:val="00B66565"/>
    <w:rsid w:val="00B66BDF"/>
    <w:rsid w:val="00B71D51"/>
    <w:rsid w:val="00B72B64"/>
    <w:rsid w:val="00B736B8"/>
    <w:rsid w:val="00B74510"/>
    <w:rsid w:val="00B75046"/>
    <w:rsid w:val="00B772E7"/>
    <w:rsid w:val="00B80656"/>
    <w:rsid w:val="00B80BF0"/>
    <w:rsid w:val="00B81E6A"/>
    <w:rsid w:val="00B84AB3"/>
    <w:rsid w:val="00B90CD8"/>
    <w:rsid w:val="00B90FB6"/>
    <w:rsid w:val="00B91AE0"/>
    <w:rsid w:val="00B94531"/>
    <w:rsid w:val="00B9708A"/>
    <w:rsid w:val="00BA0992"/>
    <w:rsid w:val="00BA0FAC"/>
    <w:rsid w:val="00BA24DB"/>
    <w:rsid w:val="00BA5859"/>
    <w:rsid w:val="00BA7AA1"/>
    <w:rsid w:val="00BB2BE1"/>
    <w:rsid w:val="00BB32C0"/>
    <w:rsid w:val="00BB5AE8"/>
    <w:rsid w:val="00BB5D68"/>
    <w:rsid w:val="00BB7959"/>
    <w:rsid w:val="00BC20CC"/>
    <w:rsid w:val="00BC2C95"/>
    <w:rsid w:val="00BC4BAD"/>
    <w:rsid w:val="00BC55D4"/>
    <w:rsid w:val="00BC597E"/>
    <w:rsid w:val="00BC74EE"/>
    <w:rsid w:val="00BC7527"/>
    <w:rsid w:val="00BC7CB0"/>
    <w:rsid w:val="00BD1523"/>
    <w:rsid w:val="00BD357D"/>
    <w:rsid w:val="00BD7316"/>
    <w:rsid w:val="00BD7338"/>
    <w:rsid w:val="00BE2250"/>
    <w:rsid w:val="00BE2995"/>
    <w:rsid w:val="00BE34E7"/>
    <w:rsid w:val="00BE378C"/>
    <w:rsid w:val="00BE4952"/>
    <w:rsid w:val="00BE596A"/>
    <w:rsid w:val="00BE5E82"/>
    <w:rsid w:val="00BE5FC6"/>
    <w:rsid w:val="00BE6542"/>
    <w:rsid w:val="00BE66A4"/>
    <w:rsid w:val="00BE6754"/>
    <w:rsid w:val="00BE7CCE"/>
    <w:rsid w:val="00BF0CEA"/>
    <w:rsid w:val="00BF13DC"/>
    <w:rsid w:val="00BF145B"/>
    <w:rsid w:val="00BF4F42"/>
    <w:rsid w:val="00BF514D"/>
    <w:rsid w:val="00C0106A"/>
    <w:rsid w:val="00C01BC5"/>
    <w:rsid w:val="00C0296C"/>
    <w:rsid w:val="00C02A67"/>
    <w:rsid w:val="00C12576"/>
    <w:rsid w:val="00C1282A"/>
    <w:rsid w:val="00C128D5"/>
    <w:rsid w:val="00C131A6"/>
    <w:rsid w:val="00C13903"/>
    <w:rsid w:val="00C150B0"/>
    <w:rsid w:val="00C16581"/>
    <w:rsid w:val="00C210F5"/>
    <w:rsid w:val="00C216E4"/>
    <w:rsid w:val="00C22FDF"/>
    <w:rsid w:val="00C23B05"/>
    <w:rsid w:val="00C2793F"/>
    <w:rsid w:val="00C3074E"/>
    <w:rsid w:val="00C307F0"/>
    <w:rsid w:val="00C32140"/>
    <w:rsid w:val="00C32F36"/>
    <w:rsid w:val="00C336F8"/>
    <w:rsid w:val="00C337D1"/>
    <w:rsid w:val="00C33CDD"/>
    <w:rsid w:val="00C34F92"/>
    <w:rsid w:val="00C35B48"/>
    <w:rsid w:val="00C41EE5"/>
    <w:rsid w:val="00C430BE"/>
    <w:rsid w:val="00C432D5"/>
    <w:rsid w:val="00C433FD"/>
    <w:rsid w:val="00C43E68"/>
    <w:rsid w:val="00C4453B"/>
    <w:rsid w:val="00C46640"/>
    <w:rsid w:val="00C4682A"/>
    <w:rsid w:val="00C46BDD"/>
    <w:rsid w:val="00C46C5E"/>
    <w:rsid w:val="00C52D7F"/>
    <w:rsid w:val="00C543D4"/>
    <w:rsid w:val="00C55C44"/>
    <w:rsid w:val="00C57849"/>
    <w:rsid w:val="00C57B78"/>
    <w:rsid w:val="00C6195F"/>
    <w:rsid w:val="00C63B35"/>
    <w:rsid w:val="00C63CD9"/>
    <w:rsid w:val="00C640E1"/>
    <w:rsid w:val="00C65B7A"/>
    <w:rsid w:val="00C67BF9"/>
    <w:rsid w:val="00C67D72"/>
    <w:rsid w:val="00C7059E"/>
    <w:rsid w:val="00C71305"/>
    <w:rsid w:val="00C7138C"/>
    <w:rsid w:val="00C71BAD"/>
    <w:rsid w:val="00C761C3"/>
    <w:rsid w:val="00C8109F"/>
    <w:rsid w:val="00C813A1"/>
    <w:rsid w:val="00C81B34"/>
    <w:rsid w:val="00C83037"/>
    <w:rsid w:val="00C841AF"/>
    <w:rsid w:val="00C84662"/>
    <w:rsid w:val="00C85CD4"/>
    <w:rsid w:val="00C8711A"/>
    <w:rsid w:val="00C87988"/>
    <w:rsid w:val="00C87E63"/>
    <w:rsid w:val="00C912BD"/>
    <w:rsid w:val="00C9156A"/>
    <w:rsid w:val="00C9286B"/>
    <w:rsid w:val="00C92BDF"/>
    <w:rsid w:val="00C9473F"/>
    <w:rsid w:val="00C96F95"/>
    <w:rsid w:val="00C97160"/>
    <w:rsid w:val="00CA1B3F"/>
    <w:rsid w:val="00CA211B"/>
    <w:rsid w:val="00CA37F4"/>
    <w:rsid w:val="00CA3FB0"/>
    <w:rsid w:val="00CA70F0"/>
    <w:rsid w:val="00CA7C72"/>
    <w:rsid w:val="00CB0F2D"/>
    <w:rsid w:val="00CB11CC"/>
    <w:rsid w:val="00CB1ABA"/>
    <w:rsid w:val="00CB5001"/>
    <w:rsid w:val="00CC05A5"/>
    <w:rsid w:val="00CC29A4"/>
    <w:rsid w:val="00CC311B"/>
    <w:rsid w:val="00CC35F3"/>
    <w:rsid w:val="00CC7D50"/>
    <w:rsid w:val="00CD11F1"/>
    <w:rsid w:val="00CD3C27"/>
    <w:rsid w:val="00CD526C"/>
    <w:rsid w:val="00CD5316"/>
    <w:rsid w:val="00CD5355"/>
    <w:rsid w:val="00CD610B"/>
    <w:rsid w:val="00CD6111"/>
    <w:rsid w:val="00CD7F48"/>
    <w:rsid w:val="00CE521C"/>
    <w:rsid w:val="00CE612C"/>
    <w:rsid w:val="00CF2E22"/>
    <w:rsid w:val="00CF427F"/>
    <w:rsid w:val="00CF4703"/>
    <w:rsid w:val="00CF482F"/>
    <w:rsid w:val="00CF4CC7"/>
    <w:rsid w:val="00CF5170"/>
    <w:rsid w:val="00CF538C"/>
    <w:rsid w:val="00CF53F6"/>
    <w:rsid w:val="00CF577B"/>
    <w:rsid w:val="00CF58B2"/>
    <w:rsid w:val="00D0036B"/>
    <w:rsid w:val="00D04EEC"/>
    <w:rsid w:val="00D05E14"/>
    <w:rsid w:val="00D07E43"/>
    <w:rsid w:val="00D11181"/>
    <w:rsid w:val="00D120C4"/>
    <w:rsid w:val="00D12976"/>
    <w:rsid w:val="00D129F3"/>
    <w:rsid w:val="00D129FA"/>
    <w:rsid w:val="00D135BE"/>
    <w:rsid w:val="00D14C12"/>
    <w:rsid w:val="00D151F0"/>
    <w:rsid w:val="00D1578C"/>
    <w:rsid w:val="00D20E76"/>
    <w:rsid w:val="00D22EE7"/>
    <w:rsid w:val="00D33100"/>
    <w:rsid w:val="00D33233"/>
    <w:rsid w:val="00D3394A"/>
    <w:rsid w:val="00D34C9D"/>
    <w:rsid w:val="00D35866"/>
    <w:rsid w:val="00D3602E"/>
    <w:rsid w:val="00D36F1A"/>
    <w:rsid w:val="00D40C14"/>
    <w:rsid w:val="00D4155A"/>
    <w:rsid w:val="00D45C2F"/>
    <w:rsid w:val="00D50CA4"/>
    <w:rsid w:val="00D5291A"/>
    <w:rsid w:val="00D52C1E"/>
    <w:rsid w:val="00D559CD"/>
    <w:rsid w:val="00D60102"/>
    <w:rsid w:val="00D6043A"/>
    <w:rsid w:val="00D60F1F"/>
    <w:rsid w:val="00D61860"/>
    <w:rsid w:val="00D623CE"/>
    <w:rsid w:val="00D62F2E"/>
    <w:rsid w:val="00D63409"/>
    <w:rsid w:val="00D65249"/>
    <w:rsid w:val="00D652A6"/>
    <w:rsid w:val="00D66BFD"/>
    <w:rsid w:val="00D67D33"/>
    <w:rsid w:val="00D700BD"/>
    <w:rsid w:val="00D70A52"/>
    <w:rsid w:val="00D71D9E"/>
    <w:rsid w:val="00D73774"/>
    <w:rsid w:val="00D761F1"/>
    <w:rsid w:val="00D81794"/>
    <w:rsid w:val="00D84411"/>
    <w:rsid w:val="00D84B06"/>
    <w:rsid w:val="00D852FD"/>
    <w:rsid w:val="00D86E7E"/>
    <w:rsid w:val="00D9009E"/>
    <w:rsid w:val="00D91948"/>
    <w:rsid w:val="00D91E92"/>
    <w:rsid w:val="00D920CF"/>
    <w:rsid w:val="00D921FA"/>
    <w:rsid w:val="00D923D4"/>
    <w:rsid w:val="00D92679"/>
    <w:rsid w:val="00D93B21"/>
    <w:rsid w:val="00D940A4"/>
    <w:rsid w:val="00D955EA"/>
    <w:rsid w:val="00D95A63"/>
    <w:rsid w:val="00D95BA0"/>
    <w:rsid w:val="00D96BED"/>
    <w:rsid w:val="00DA1387"/>
    <w:rsid w:val="00DA3BCD"/>
    <w:rsid w:val="00DA3FD9"/>
    <w:rsid w:val="00DA4AA2"/>
    <w:rsid w:val="00DA525B"/>
    <w:rsid w:val="00DA677C"/>
    <w:rsid w:val="00DA767C"/>
    <w:rsid w:val="00DB1DCD"/>
    <w:rsid w:val="00DB2489"/>
    <w:rsid w:val="00DB30A5"/>
    <w:rsid w:val="00DB4143"/>
    <w:rsid w:val="00DB4744"/>
    <w:rsid w:val="00DB54AB"/>
    <w:rsid w:val="00DB6ED0"/>
    <w:rsid w:val="00DB73F8"/>
    <w:rsid w:val="00DB7461"/>
    <w:rsid w:val="00DB7EE9"/>
    <w:rsid w:val="00DC04CC"/>
    <w:rsid w:val="00DC11FF"/>
    <w:rsid w:val="00DC1605"/>
    <w:rsid w:val="00DC18AF"/>
    <w:rsid w:val="00DC3AA2"/>
    <w:rsid w:val="00DC5698"/>
    <w:rsid w:val="00DD06C9"/>
    <w:rsid w:val="00DD18DA"/>
    <w:rsid w:val="00DD217C"/>
    <w:rsid w:val="00DD272F"/>
    <w:rsid w:val="00DD28F6"/>
    <w:rsid w:val="00DD2B78"/>
    <w:rsid w:val="00DD456A"/>
    <w:rsid w:val="00DD45AE"/>
    <w:rsid w:val="00DD499A"/>
    <w:rsid w:val="00DD5138"/>
    <w:rsid w:val="00DD6FB5"/>
    <w:rsid w:val="00DE03AA"/>
    <w:rsid w:val="00DE06E1"/>
    <w:rsid w:val="00DE32F1"/>
    <w:rsid w:val="00DE67EE"/>
    <w:rsid w:val="00DE7760"/>
    <w:rsid w:val="00DE78FE"/>
    <w:rsid w:val="00DF1935"/>
    <w:rsid w:val="00DF2DD8"/>
    <w:rsid w:val="00DF4091"/>
    <w:rsid w:val="00DF5F49"/>
    <w:rsid w:val="00E005A9"/>
    <w:rsid w:val="00E0327C"/>
    <w:rsid w:val="00E0543C"/>
    <w:rsid w:val="00E05BC6"/>
    <w:rsid w:val="00E068B5"/>
    <w:rsid w:val="00E079CF"/>
    <w:rsid w:val="00E11059"/>
    <w:rsid w:val="00E13A62"/>
    <w:rsid w:val="00E14340"/>
    <w:rsid w:val="00E2023B"/>
    <w:rsid w:val="00E21D6C"/>
    <w:rsid w:val="00E21DD0"/>
    <w:rsid w:val="00E221F8"/>
    <w:rsid w:val="00E222E9"/>
    <w:rsid w:val="00E2381A"/>
    <w:rsid w:val="00E24C82"/>
    <w:rsid w:val="00E25E35"/>
    <w:rsid w:val="00E27055"/>
    <w:rsid w:val="00E31A6F"/>
    <w:rsid w:val="00E31FAE"/>
    <w:rsid w:val="00E32109"/>
    <w:rsid w:val="00E321FE"/>
    <w:rsid w:val="00E33C1E"/>
    <w:rsid w:val="00E35FD4"/>
    <w:rsid w:val="00E3630D"/>
    <w:rsid w:val="00E36E34"/>
    <w:rsid w:val="00E378DD"/>
    <w:rsid w:val="00E40B90"/>
    <w:rsid w:val="00E40E85"/>
    <w:rsid w:val="00E4107F"/>
    <w:rsid w:val="00E42754"/>
    <w:rsid w:val="00E4475E"/>
    <w:rsid w:val="00E45247"/>
    <w:rsid w:val="00E462BF"/>
    <w:rsid w:val="00E46A76"/>
    <w:rsid w:val="00E47A54"/>
    <w:rsid w:val="00E5148E"/>
    <w:rsid w:val="00E51F5C"/>
    <w:rsid w:val="00E5341A"/>
    <w:rsid w:val="00E5415A"/>
    <w:rsid w:val="00E55257"/>
    <w:rsid w:val="00E556BB"/>
    <w:rsid w:val="00E56DAB"/>
    <w:rsid w:val="00E60E13"/>
    <w:rsid w:val="00E6146B"/>
    <w:rsid w:val="00E620A8"/>
    <w:rsid w:val="00E63447"/>
    <w:rsid w:val="00E6349D"/>
    <w:rsid w:val="00E63DC6"/>
    <w:rsid w:val="00E658AE"/>
    <w:rsid w:val="00E70668"/>
    <w:rsid w:val="00E71422"/>
    <w:rsid w:val="00E73FD5"/>
    <w:rsid w:val="00E75E2F"/>
    <w:rsid w:val="00E763E3"/>
    <w:rsid w:val="00E80A14"/>
    <w:rsid w:val="00E82B9F"/>
    <w:rsid w:val="00E84134"/>
    <w:rsid w:val="00E85739"/>
    <w:rsid w:val="00E86A34"/>
    <w:rsid w:val="00E86DCB"/>
    <w:rsid w:val="00E90793"/>
    <w:rsid w:val="00E90836"/>
    <w:rsid w:val="00E95D90"/>
    <w:rsid w:val="00E970A7"/>
    <w:rsid w:val="00EA122D"/>
    <w:rsid w:val="00EA2C57"/>
    <w:rsid w:val="00EA3225"/>
    <w:rsid w:val="00EA48C8"/>
    <w:rsid w:val="00EA48DF"/>
    <w:rsid w:val="00EA4EDC"/>
    <w:rsid w:val="00EA5866"/>
    <w:rsid w:val="00EA6AE6"/>
    <w:rsid w:val="00EA7897"/>
    <w:rsid w:val="00EB0297"/>
    <w:rsid w:val="00EB0B72"/>
    <w:rsid w:val="00EB0BCD"/>
    <w:rsid w:val="00EB103F"/>
    <w:rsid w:val="00EB2096"/>
    <w:rsid w:val="00EB344A"/>
    <w:rsid w:val="00EB5473"/>
    <w:rsid w:val="00EB6293"/>
    <w:rsid w:val="00EC036C"/>
    <w:rsid w:val="00EC3BB1"/>
    <w:rsid w:val="00ED28E4"/>
    <w:rsid w:val="00ED2957"/>
    <w:rsid w:val="00ED4FD6"/>
    <w:rsid w:val="00ED5DE4"/>
    <w:rsid w:val="00EE3380"/>
    <w:rsid w:val="00EE3991"/>
    <w:rsid w:val="00EE60D0"/>
    <w:rsid w:val="00EE61E6"/>
    <w:rsid w:val="00EE6392"/>
    <w:rsid w:val="00EF029B"/>
    <w:rsid w:val="00EF0C00"/>
    <w:rsid w:val="00EF157E"/>
    <w:rsid w:val="00EF380B"/>
    <w:rsid w:val="00EF4372"/>
    <w:rsid w:val="00EF56B6"/>
    <w:rsid w:val="00EF6BE8"/>
    <w:rsid w:val="00F00386"/>
    <w:rsid w:val="00F0131C"/>
    <w:rsid w:val="00F01CA4"/>
    <w:rsid w:val="00F02CD7"/>
    <w:rsid w:val="00F038C7"/>
    <w:rsid w:val="00F03DEB"/>
    <w:rsid w:val="00F0543E"/>
    <w:rsid w:val="00F058A8"/>
    <w:rsid w:val="00F06267"/>
    <w:rsid w:val="00F123D1"/>
    <w:rsid w:val="00F135D2"/>
    <w:rsid w:val="00F16DCC"/>
    <w:rsid w:val="00F21C3B"/>
    <w:rsid w:val="00F23D6F"/>
    <w:rsid w:val="00F25964"/>
    <w:rsid w:val="00F25A2D"/>
    <w:rsid w:val="00F27867"/>
    <w:rsid w:val="00F31894"/>
    <w:rsid w:val="00F31A31"/>
    <w:rsid w:val="00F31AC6"/>
    <w:rsid w:val="00F34140"/>
    <w:rsid w:val="00F3446F"/>
    <w:rsid w:val="00F36116"/>
    <w:rsid w:val="00F3754E"/>
    <w:rsid w:val="00F37C2D"/>
    <w:rsid w:val="00F42B19"/>
    <w:rsid w:val="00F42F0E"/>
    <w:rsid w:val="00F4352C"/>
    <w:rsid w:val="00F43B6C"/>
    <w:rsid w:val="00F45300"/>
    <w:rsid w:val="00F475B3"/>
    <w:rsid w:val="00F478CE"/>
    <w:rsid w:val="00F47A54"/>
    <w:rsid w:val="00F504C5"/>
    <w:rsid w:val="00F50CBC"/>
    <w:rsid w:val="00F53055"/>
    <w:rsid w:val="00F53392"/>
    <w:rsid w:val="00F533A1"/>
    <w:rsid w:val="00F538CF"/>
    <w:rsid w:val="00F54E9F"/>
    <w:rsid w:val="00F56E86"/>
    <w:rsid w:val="00F61516"/>
    <w:rsid w:val="00F627AA"/>
    <w:rsid w:val="00F62DC1"/>
    <w:rsid w:val="00F6474A"/>
    <w:rsid w:val="00F651E3"/>
    <w:rsid w:val="00F65457"/>
    <w:rsid w:val="00F66FB8"/>
    <w:rsid w:val="00F72210"/>
    <w:rsid w:val="00F72F7D"/>
    <w:rsid w:val="00F75465"/>
    <w:rsid w:val="00F8040B"/>
    <w:rsid w:val="00F815DD"/>
    <w:rsid w:val="00F85391"/>
    <w:rsid w:val="00F86CDD"/>
    <w:rsid w:val="00F871B8"/>
    <w:rsid w:val="00F9043B"/>
    <w:rsid w:val="00F91AE2"/>
    <w:rsid w:val="00F946DC"/>
    <w:rsid w:val="00F94DE8"/>
    <w:rsid w:val="00F94E93"/>
    <w:rsid w:val="00F9605A"/>
    <w:rsid w:val="00F9607C"/>
    <w:rsid w:val="00F967F6"/>
    <w:rsid w:val="00F97BA5"/>
    <w:rsid w:val="00FA05BA"/>
    <w:rsid w:val="00FA0D3A"/>
    <w:rsid w:val="00FA17F5"/>
    <w:rsid w:val="00FA28DC"/>
    <w:rsid w:val="00FA307E"/>
    <w:rsid w:val="00FB0DD6"/>
    <w:rsid w:val="00FB2EC4"/>
    <w:rsid w:val="00FB4C3A"/>
    <w:rsid w:val="00FB5736"/>
    <w:rsid w:val="00FB5E96"/>
    <w:rsid w:val="00FB5ED5"/>
    <w:rsid w:val="00FB5FF0"/>
    <w:rsid w:val="00FB7112"/>
    <w:rsid w:val="00FB72CA"/>
    <w:rsid w:val="00FC0715"/>
    <w:rsid w:val="00FC0882"/>
    <w:rsid w:val="00FC2C2D"/>
    <w:rsid w:val="00FC4543"/>
    <w:rsid w:val="00FC526B"/>
    <w:rsid w:val="00FD1946"/>
    <w:rsid w:val="00FD2BD9"/>
    <w:rsid w:val="00FD7B26"/>
    <w:rsid w:val="00FE23F7"/>
    <w:rsid w:val="00FF04E5"/>
    <w:rsid w:val="00FF2263"/>
    <w:rsid w:val="00FF2F76"/>
    <w:rsid w:val="00FF403F"/>
    <w:rsid w:val="00FF4797"/>
    <w:rsid w:val="00FF524C"/>
    <w:rsid w:val="00FF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36D716-0062-492F-83FB-4D0D650A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44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44A4"/>
    <w:rPr>
      <w:b/>
      <w:bCs/>
    </w:rPr>
  </w:style>
  <w:style w:type="character" w:customStyle="1" w:styleId="apple-converted-space">
    <w:name w:val="apple-converted-space"/>
    <w:basedOn w:val="DefaultParagraphFont"/>
    <w:rsid w:val="00A944A4"/>
  </w:style>
  <w:style w:type="character" w:styleId="Emphasis">
    <w:name w:val="Emphasis"/>
    <w:basedOn w:val="DefaultParagraphFont"/>
    <w:uiPriority w:val="20"/>
    <w:qFormat/>
    <w:rsid w:val="00A944A4"/>
    <w:rPr>
      <w:i/>
      <w:iCs/>
    </w:rPr>
  </w:style>
  <w:style w:type="paragraph" w:styleId="Header">
    <w:name w:val="header"/>
    <w:basedOn w:val="Normal"/>
    <w:link w:val="HeaderChar"/>
    <w:uiPriority w:val="99"/>
    <w:unhideWhenUsed/>
    <w:rsid w:val="00A94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4A4"/>
  </w:style>
  <w:style w:type="paragraph" w:styleId="Footer">
    <w:name w:val="footer"/>
    <w:basedOn w:val="Normal"/>
    <w:link w:val="FooterChar"/>
    <w:uiPriority w:val="99"/>
    <w:unhideWhenUsed/>
    <w:rsid w:val="00A94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4A4"/>
  </w:style>
  <w:style w:type="paragraph" w:styleId="BalloonText">
    <w:name w:val="Balloon Text"/>
    <w:basedOn w:val="Normal"/>
    <w:link w:val="BalloonTextChar"/>
    <w:uiPriority w:val="99"/>
    <w:semiHidden/>
    <w:unhideWhenUsed/>
    <w:rsid w:val="00A94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4A4"/>
    <w:rPr>
      <w:rFonts w:ascii="Tahoma" w:hAnsi="Tahoma" w:cs="Tahoma"/>
      <w:sz w:val="16"/>
      <w:szCs w:val="16"/>
    </w:rPr>
  </w:style>
  <w:style w:type="paragraph" w:styleId="ListParagraph">
    <w:name w:val="List Paragraph"/>
    <w:basedOn w:val="Normal"/>
    <w:uiPriority w:val="34"/>
    <w:qFormat/>
    <w:rsid w:val="00F06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4606">
      <w:bodyDiv w:val="1"/>
      <w:marLeft w:val="0"/>
      <w:marRight w:val="0"/>
      <w:marTop w:val="0"/>
      <w:marBottom w:val="0"/>
      <w:divBdr>
        <w:top w:val="none" w:sz="0" w:space="0" w:color="auto"/>
        <w:left w:val="none" w:sz="0" w:space="0" w:color="auto"/>
        <w:bottom w:val="none" w:sz="0" w:space="0" w:color="auto"/>
        <w:right w:val="none" w:sz="0" w:space="0" w:color="auto"/>
      </w:divBdr>
    </w:div>
    <w:div w:id="119037689">
      <w:bodyDiv w:val="1"/>
      <w:marLeft w:val="0"/>
      <w:marRight w:val="0"/>
      <w:marTop w:val="0"/>
      <w:marBottom w:val="0"/>
      <w:divBdr>
        <w:top w:val="none" w:sz="0" w:space="0" w:color="auto"/>
        <w:left w:val="none" w:sz="0" w:space="0" w:color="auto"/>
        <w:bottom w:val="none" w:sz="0" w:space="0" w:color="auto"/>
        <w:right w:val="none" w:sz="0" w:space="0" w:color="auto"/>
      </w:divBdr>
    </w:div>
    <w:div w:id="200633628">
      <w:bodyDiv w:val="1"/>
      <w:marLeft w:val="0"/>
      <w:marRight w:val="0"/>
      <w:marTop w:val="0"/>
      <w:marBottom w:val="0"/>
      <w:divBdr>
        <w:top w:val="none" w:sz="0" w:space="0" w:color="auto"/>
        <w:left w:val="none" w:sz="0" w:space="0" w:color="auto"/>
        <w:bottom w:val="none" w:sz="0" w:space="0" w:color="auto"/>
        <w:right w:val="none" w:sz="0" w:space="0" w:color="auto"/>
      </w:divBdr>
    </w:div>
    <w:div w:id="420415921">
      <w:bodyDiv w:val="1"/>
      <w:marLeft w:val="0"/>
      <w:marRight w:val="0"/>
      <w:marTop w:val="0"/>
      <w:marBottom w:val="0"/>
      <w:divBdr>
        <w:top w:val="none" w:sz="0" w:space="0" w:color="auto"/>
        <w:left w:val="none" w:sz="0" w:space="0" w:color="auto"/>
        <w:bottom w:val="none" w:sz="0" w:space="0" w:color="auto"/>
        <w:right w:val="none" w:sz="0" w:space="0" w:color="auto"/>
      </w:divBdr>
    </w:div>
    <w:div w:id="1000692219">
      <w:bodyDiv w:val="1"/>
      <w:marLeft w:val="0"/>
      <w:marRight w:val="0"/>
      <w:marTop w:val="0"/>
      <w:marBottom w:val="0"/>
      <w:divBdr>
        <w:top w:val="none" w:sz="0" w:space="0" w:color="auto"/>
        <w:left w:val="none" w:sz="0" w:space="0" w:color="auto"/>
        <w:bottom w:val="none" w:sz="0" w:space="0" w:color="auto"/>
        <w:right w:val="none" w:sz="0" w:space="0" w:color="auto"/>
      </w:divBdr>
    </w:div>
    <w:div w:id="1044595058">
      <w:bodyDiv w:val="1"/>
      <w:marLeft w:val="0"/>
      <w:marRight w:val="0"/>
      <w:marTop w:val="0"/>
      <w:marBottom w:val="0"/>
      <w:divBdr>
        <w:top w:val="none" w:sz="0" w:space="0" w:color="auto"/>
        <w:left w:val="none" w:sz="0" w:space="0" w:color="auto"/>
        <w:bottom w:val="none" w:sz="0" w:space="0" w:color="auto"/>
        <w:right w:val="none" w:sz="0" w:space="0" w:color="auto"/>
      </w:divBdr>
    </w:div>
    <w:div w:id="203916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Ellwood</dc:creator>
  <cp:lastModifiedBy>Rionda Bell</cp:lastModifiedBy>
  <cp:revision>3</cp:revision>
  <dcterms:created xsi:type="dcterms:W3CDTF">2015-10-13T12:57:00Z</dcterms:created>
  <dcterms:modified xsi:type="dcterms:W3CDTF">2015-10-13T13:20:00Z</dcterms:modified>
</cp:coreProperties>
</file>